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85D" w:rsidRDefault="00352673">
      <w:bookmarkStart w:id="0" w:name="_GoBack"/>
      <w:bookmarkEnd w:id="0"/>
      <w:r w:rsidRPr="002912E3">
        <w:rPr>
          <w:rFonts w:ascii="標楷體" w:eastAsia="標楷體" w:hAnsi="標楷體" w:cs="AdobeMingStd-Light"/>
          <w:color w:val="000000"/>
          <w:kern w:val="0"/>
          <w:sz w:val="26"/>
          <w:szCs w:val="26"/>
        </w:rPr>
        <w:t>(</w:t>
      </w:r>
      <w:r w:rsidRPr="002912E3">
        <w:rPr>
          <w:rFonts w:ascii="標楷體" w:eastAsia="標楷體" w:hAnsi="標楷體" w:cs="AdobeMingStd-Light" w:hint="eastAsia"/>
          <w:color w:val="000000"/>
          <w:kern w:val="0"/>
          <w:sz w:val="26"/>
          <w:szCs w:val="26"/>
        </w:rPr>
        <w:t>附件</w:t>
      </w:r>
      <w:r w:rsidRPr="002912E3">
        <w:rPr>
          <w:rFonts w:ascii="標楷體" w:eastAsia="標楷體" w:hAnsi="標楷體" w:cs="AdobeMingStd-Light"/>
          <w:color w:val="000000"/>
          <w:kern w:val="0"/>
          <w:sz w:val="26"/>
          <w:szCs w:val="26"/>
        </w:rPr>
        <w:t>3)</w:t>
      </w:r>
      <w:r>
        <w:rPr>
          <w:rFonts w:ascii="標楷體" w:eastAsia="標楷體" w:hAnsi="標楷體" w:cs="AdobeMingStd-Light" w:hint="eastAsia"/>
          <w:color w:val="000000"/>
          <w:kern w:val="0"/>
          <w:sz w:val="26"/>
          <w:szCs w:val="26"/>
        </w:rPr>
        <w:t>校內地圖</w:t>
      </w:r>
    </w:p>
    <w:p w:rsidR="00352673" w:rsidRDefault="00352673"/>
    <w:p w:rsidR="00352673" w:rsidRDefault="00352673">
      <w:r>
        <w:rPr>
          <w:noProof/>
        </w:rPr>
        <w:drawing>
          <wp:inline distT="0" distB="0" distL="0" distR="0">
            <wp:extent cx="5274310" cy="7521420"/>
            <wp:effectExtent l="0" t="0" r="2540" b="3810"/>
            <wp:docPr id="1" name="圖片 1" descr="http://www.stu.edu.tw/images/about/campus_maps_20120707.jpg?t=20120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.edu.tw/images/about/campus_maps_20120707.jpg?t=2012072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52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5267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9F2" w:rsidRDefault="004129F2" w:rsidP="003A2346">
      <w:r>
        <w:separator/>
      </w:r>
    </w:p>
  </w:endnote>
  <w:endnote w:type="continuationSeparator" w:id="0">
    <w:p w:rsidR="004129F2" w:rsidRDefault="004129F2" w:rsidP="003A2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MingStd-Ligh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9F2" w:rsidRDefault="004129F2" w:rsidP="003A2346">
      <w:r>
        <w:separator/>
      </w:r>
    </w:p>
  </w:footnote>
  <w:footnote w:type="continuationSeparator" w:id="0">
    <w:p w:rsidR="004129F2" w:rsidRDefault="004129F2" w:rsidP="003A23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673"/>
    <w:rsid w:val="001300AF"/>
    <w:rsid w:val="00352673"/>
    <w:rsid w:val="003A2346"/>
    <w:rsid w:val="004129F2"/>
    <w:rsid w:val="006B185D"/>
    <w:rsid w:val="007B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26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5267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A23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A234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A23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A234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26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5267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A23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A234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A23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A234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Company>Sky123.Org</Company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洪儷娟</dc:creator>
  <cp:lastModifiedBy>tcpa</cp:lastModifiedBy>
  <cp:revision>2</cp:revision>
  <dcterms:created xsi:type="dcterms:W3CDTF">2013-09-30T02:13:00Z</dcterms:created>
  <dcterms:modified xsi:type="dcterms:W3CDTF">2013-09-30T02:13:00Z</dcterms:modified>
</cp:coreProperties>
</file>