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1417"/>
      </w:tblGrid>
      <w:tr w:rsidR="00D6109B" w:rsidTr="00D6109B">
        <w:tblPrEx>
          <w:tblCellMar>
            <w:top w:w="0" w:type="dxa"/>
            <w:bottom w:w="0" w:type="dxa"/>
          </w:tblCellMar>
        </w:tblPrEx>
        <w:trPr>
          <w:trHeight w:val="426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飲食習慣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高</w:t>
            </w:r>
            <w:r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proofErr w:type="gramStart"/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妍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林</w:t>
            </w:r>
            <w:r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容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葷食</w:t>
            </w:r>
            <w:bookmarkStart w:id="0" w:name="_GoBack"/>
            <w:bookmarkEnd w:id="0"/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張</w:t>
            </w:r>
            <w:r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晴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張</w:t>
            </w:r>
            <w:r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proofErr w:type="gramStart"/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睿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C13D4F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許</w:t>
            </w:r>
            <w:r>
              <w:rPr>
                <w:rFonts w:ascii="Arial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hAnsi="Arial" w:cs="Arial"/>
                <w:color w:val="000000"/>
                <w:kern w:val="0"/>
                <w:sz w:val="28"/>
                <w:szCs w:val="28"/>
              </w:rPr>
              <w:t>修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4E3869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簡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張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proofErr w:type="gramStart"/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蘋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趙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proofErr w:type="gramStart"/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蓁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762101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趙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可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762101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許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亞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楊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proofErr w:type="gramStart"/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蕙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proofErr w:type="gramStart"/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鄧</w:t>
            </w:r>
            <w:proofErr w:type="gramEnd"/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之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EA1D88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RP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陳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proofErr w:type="gramStart"/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甯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RP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劉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芳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楊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裕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素食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proofErr w:type="gramStart"/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倪</w:t>
            </w:r>
            <w:proofErr w:type="gramEnd"/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宣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江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傑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D6109B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翁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</w:tbl>
    <w:p w:rsidR="00F60E2B" w:rsidRDefault="00F60E2B">
      <w:pPr>
        <w:rPr>
          <w:rFonts w:hint="eastAsia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48"/>
        <w:gridCol w:w="1417"/>
      </w:tblGrid>
      <w:tr w:rsidR="00D6109B" w:rsidTr="00F6291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林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proofErr w:type="gramStart"/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璇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F6291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陶</w:t>
            </w:r>
            <w:proofErr w:type="gramStart"/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成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F6291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李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輝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F6291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proofErr w:type="gramStart"/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倪</w:t>
            </w:r>
            <w:proofErr w:type="gramEnd"/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恩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F6291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proofErr w:type="gramStart"/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倪</w:t>
            </w:r>
            <w:proofErr w:type="gramEnd"/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樂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F6291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proofErr w:type="gramStart"/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蔡</w:t>
            </w:r>
            <w:proofErr w:type="gramEnd"/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庭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F6291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翁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鴻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F6291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D6109B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陳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  <w:tr w:rsidR="00D6109B" w:rsidTr="00F6291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</w:tcPr>
          <w:p w:rsid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陳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Arial" w:eastAsia="細明體" w:hAnsi="Arial" w:cs="Arial" w:hint="eastAsia"/>
                <w:color w:val="000000"/>
                <w:kern w:val="0"/>
                <w:sz w:val="28"/>
                <w:szCs w:val="28"/>
              </w:rPr>
              <w:t>黎</w:t>
            </w:r>
          </w:p>
          <w:p w:rsidR="00D6109B" w:rsidRP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D6109B" w:rsidRPr="00D6109B" w:rsidRDefault="00D6109B" w:rsidP="00F62913">
            <w:pPr>
              <w:autoSpaceDE w:val="0"/>
              <w:autoSpaceDN w:val="0"/>
              <w:adjustRightInd w:val="0"/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</w:pPr>
            <w:r w:rsidRPr="00D6109B">
              <w:rPr>
                <w:rFonts w:ascii="Arial" w:eastAsia="細明體" w:hAnsi="Arial" w:cs="Arial"/>
                <w:color w:val="000000"/>
                <w:kern w:val="0"/>
                <w:sz w:val="28"/>
                <w:szCs w:val="28"/>
              </w:rPr>
              <w:t>葷食</w:t>
            </w:r>
          </w:p>
        </w:tc>
      </w:tr>
    </w:tbl>
    <w:p w:rsidR="00D6109B" w:rsidRDefault="00D6109B"/>
    <w:sectPr w:rsidR="00D6109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09B"/>
    <w:rsid w:val="009E0143"/>
    <w:rsid w:val="00D6109B"/>
    <w:rsid w:val="00F60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</Words>
  <Characters>194</Characters>
  <Application>Microsoft Office Word</Application>
  <DocSecurity>0</DocSecurity>
  <Lines>1</Lines>
  <Paragraphs>1</Paragraphs>
  <ScaleCrop>false</ScaleCrop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20140110.01</dc:creator>
  <cp:lastModifiedBy>20140110.01</cp:lastModifiedBy>
  <cp:revision>1</cp:revision>
  <dcterms:created xsi:type="dcterms:W3CDTF">2018-07-17T08:53:00Z</dcterms:created>
  <dcterms:modified xsi:type="dcterms:W3CDTF">2018-07-17T08:58:00Z</dcterms:modified>
</cp:coreProperties>
</file>