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95" w:rsidRPr="00BD4DB5" w:rsidRDefault="00474395" w:rsidP="00474395">
      <w:pPr>
        <w:jc w:val="center"/>
        <w:rPr>
          <w:rFonts w:eastAsia="標楷體"/>
          <w:b/>
          <w:sz w:val="28"/>
          <w:szCs w:val="28"/>
        </w:rPr>
      </w:pPr>
      <w:r w:rsidRPr="00BD4DB5">
        <w:rPr>
          <w:rFonts w:eastAsia="標楷體" w:hint="eastAsia"/>
          <w:b/>
          <w:sz w:val="28"/>
          <w:szCs w:val="28"/>
        </w:rPr>
        <w:t>第</w:t>
      </w:r>
      <w:r w:rsidR="00DF2789">
        <w:rPr>
          <w:rFonts w:eastAsia="標楷體" w:hint="eastAsia"/>
          <w:b/>
          <w:sz w:val="28"/>
          <w:szCs w:val="28"/>
        </w:rPr>
        <w:t>53</w:t>
      </w:r>
      <w:r w:rsidRPr="00BD4DB5">
        <w:rPr>
          <w:rFonts w:eastAsia="標楷體" w:hint="eastAsia"/>
          <w:b/>
          <w:sz w:val="28"/>
          <w:szCs w:val="28"/>
        </w:rPr>
        <w:t>期</w:t>
      </w:r>
      <w:r w:rsidRPr="00BD4DB5">
        <w:rPr>
          <w:rFonts w:eastAsia="標楷體" w:hint="eastAsia"/>
          <w:b/>
          <w:sz w:val="28"/>
          <w:szCs w:val="28"/>
        </w:rPr>
        <w:t xml:space="preserve">   </w:t>
      </w:r>
      <w:r w:rsidRPr="00BD4DB5">
        <w:rPr>
          <w:rFonts w:eastAsia="標楷體" w:hint="eastAsia"/>
          <w:b/>
          <w:sz w:val="28"/>
          <w:szCs w:val="28"/>
        </w:rPr>
        <w:t>推廣課程</w:t>
      </w:r>
      <w:r>
        <w:rPr>
          <w:rFonts w:eastAsia="標楷體" w:hint="eastAsia"/>
          <w:b/>
          <w:sz w:val="28"/>
          <w:szCs w:val="28"/>
        </w:rPr>
        <w:t>一覽表</w:t>
      </w:r>
      <w:r w:rsidRPr="00BD4DB5">
        <w:rPr>
          <w:rFonts w:eastAsia="標楷體" w:hint="eastAsia"/>
          <w:b/>
          <w:sz w:val="28"/>
          <w:szCs w:val="28"/>
        </w:rPr>
        <w:t xml:space="preserve">  </w:t>
      </w:r>
      <w:r>
        <w:rPr>
          <w:rFonts w:eastAsia="標楷體" w:hint="eastAsia"/>
          <w:b/>
          <w:sz w:val="28"/>
          <w:szCs w:val="28"/>
        </w:rPr>
        <w:t>(</w:t>
      </w:r>
      <w:r w:rsidR="001A7C53">
        <w:rPr>
          <w:rFonts w:eastAsia="標楷體" w:hint="eastAsia"/>
          <w:b/>
          <w:sz w:val="28"/>
          <w:szCs w:val="28"/>
        </w:rPr>
        <w:t>包含兒童及成人各類推廣課程</w:t>
      </w:r>
      <w:r w:rsidR="001A7C53">
        <w:rPr>
          <w:rFonts w:eastAsia="標楷體" w:hint="eastAsia"/>
          <w:b/>
          <w:sz w:val="28"/>
          <w:szCs w:val="28"/>
        </w:rPr>
        <w:t>)</w:t>
      </w:r>
    </w:p>
    <w:tbl>
      <w:tblPr>
        <w:tblpPr w:leftFromText="180" w:rightFromText="180" w:vertAnchor="page" w:horzAnchor="margin" w:tblpY="1340"/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3"/>
        <w:gridCol w:w="26"/>
        <w:gridCol w:w="2001"/>
        <w:gridCol w:w="1066"/>
        <w:gridCol w:w="701"/>
        <w:gridCol w:w="1493"/>
        <w:gridCol w:w="1559"/>
        <w:gridCol w:w="993"/>
        <w:gridCol w:w="850"/>
        <w:gridCol w:w="992"/>
      </w:tblGrid>
      <w:tr w:rsidR="00474395" w:rsidRPr="00D81C0B" w:rsidTr="00FF5D34">
        <w:trPr>
          <w:trHeight w:val="321"/>
        </w:trPr>
        <w:tc>
          <w:tcPr>
            <w:tcW w:w="633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tabs>
                <w:tab w:val="left" w:pos="480"/>
              </w:tabs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2027" w:type="dxa"/>
            <w:gridSpan w:val="2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1066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師資</w:t>
            </w:r>
          </w:p>
        </w:tc>
        <w:tc>
          <w:tcPr>
            <w:tcW w:w="701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星期</w:t>
            </w:r>
          </w:p>
        </w:tc>
        <w:tc>
          <w:tcPr>
            <w:tcW w:w="1493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上課時間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招生對象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學費</w:t>
            </w:r>
          </w:p>
        </w:tc>
        <w:tc>
          <w:tcPr>
            <w:tcW w:w="850" w:type="dxa"/>
            <w:tcBorders>
              <w:bottom w:val="single" w:sz="6" w:space="0" w:color="auto"/>
              <w:right w:val="single" w:sz="4" w:space="0" w:color="auto"/>
            </w:tcBorders>
          </w:tcPr>
          <w:p w:rsidR="00474395" w:rsidRPr="00FF2D8E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F2D8E">
              <w:rPr>
                <w:rFonts w:ascii="標楷體" w:eastAsia="標楷體" w:hAnsi="標楷體" w:hint="eastAsia"/>
                <w:sz w:val="16"/>
                <w:szCs w:val="16"/>
              </w:rPr>
              <w:t>開課日期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</w:tcBorders>
          </w:tcPr>
          <w:p w:rsidR="00474395" w:rsidRPr="002228F6" w:rsidRDefault="002228F6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228F6">
              <w:rPr>
                <w:rFonts w:ascii="標楷體" w:eastAsia="標楷體" w:hAnsi="標楷體" w:hint="eastAsia"/>
                <w:sz w:val="18"/>
                <w:szCs w:val="18"/>
              </w:rPr>
              <w:t>招收</w:t>
            </w:r>
            <w:r w:rsidR="00474395" w:rsidRPr="002228F6">
              <w:rPr>
                <w:rFonts w:ascii="標楷體" w:eastAsia="標楷體" w:hAnsi="標楷體" w:hint="eastAsia"/>
                <w:sz w:val="18"/>
                <w:szCs w:val="18"/>
              </w:rPr>
              <w:t>名額</w:t>
            </w:r>
          </w:p>
        </w:tc>
      </w:tr>
      <w:tr w:rsidR="00474395" w:rsidRPr="00FA25C3" w:rsidTr="00336D8A">
        <w:trPr>
          <w:trHeight w:val="257"/>
        </w:trPr>
        <w:tc>
          <w:tcPr>
            <w:tcW w:w="10314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474395" w:rsidRPr="00FA25C3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A25C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音樂教室</w:t>
            </w:r>
          </w:p>
        </w:tc>
      </w:tr>
      <w:tr w:rsidR="00474395" w:rsidRPr="00D81C0B" w:rsidTr="00FF5D34">
        <w:trPr>
          <w:trHeight w:val="257"/>
        </w:trPr>
        <w:tc>
          <w:tcPr>
            <w:tcW w:w="63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南胡</w:t>
            </w:r>
            <w:r w:rsidR="001E50FE">
              <w:rPr>
                <w:rFonts w:ascii="標楷體" w:eastAsia="標楷體" w:hAnsi="標楷體" w:hint="eastAsia"/>
                <w:sz w:val="20"/>
                <w:szCs w:val="20"/>
              </w:rPr>
              <w:t>基礎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516A93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蕭</w:t>
            </w:r>
            <w:r w:rsidR="004B6AED">
              <w:rPr>
                <w:rFonts w:ascii="標楷體" w:eastAsia="標楷體" w:hAnsi="標楷體" w:hint="eastAsia"/>
                <w:sz w:val="20"/>
                <w:szCs w:val="20"/>
              </w:rPr>
              <w:t>杏芸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13：</w:t>
            </w:r>
            <w:r w:rsidR="00FF5D34">
              <w:rPr>
                <w:rFonts w:ascii="標楷體" w:eastAsia="標楷體" w:hAnsi="標楷體" w:hint="eastAsia"/>
                <w:sz w:val="20"/>
                <w:szCs w:val="20"/>
              </w:rPr>
              <w:t>30-15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FF5D3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  <w:r w:rsidR="001E50FE">
              <w:rPr>
                <w:rFonts w:ascii="標楷體" w:eastAsia="標楷體" w:hAnsi="標楷體" w:hint="eastAsia"/>
                <w:sz w:val="20"/>
                <w:szCs w:val="20"/>
              </w:rPr>
              <w:t>-成人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4,800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E21E68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74395" w:rsidRPr="00D81C0B" w:rsidRDefault="00474395" w:rsidP="00474395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43305B" w:rsidRPr="00D81C0B" w:rsidTr="00FF5D34">
        <w:trPr>
          <w:trHeight w:val="257"/>
        </w:trPr>
        <w:tc>
          <w:tcPr>
            <w:tcW w:w="63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BD0DFF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0DFF">
              <w:rPr>
                <w:rFonts w:ascii="標楷體" w:eastAsia="標楷體" w:hAnsi="標楷體" w:hint="eastAsia"/>
                <w:sz w:val="20"/>
                <w:szCs w:val="20"/>
              </w:rPr>
              <w:t>南胡進階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263B4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蕭</w:t>
            </w:r>
            <w:r w:rsidR="004B6AED">
              <w:rPr>
                <w:rFonts w:ascii="標楷體" w:eastAsia="標楷體" w:hAnsi="標楷體" w:hint="eastAsia"/>
                <w:sz w:val="20"/>
                <w:szCs w:val="20"/>
              </w:rPr>
              <w:t>杏芸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55711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57116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55711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57116"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55711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57116">
              <w:rPr>
                <w:rFonts w:ascii="標楷體" w:eastAsia="標楷體" w:hAnsi="標楷體" w:hint="eastAsia"/>
                <w:sz w:val="20"/>
                <w:szCs w:val="20"/>
              </w:rPr>
              <w:t>有南胡基礎者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55711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57116">
              <w:rPr>
                <w:rFonts w:ascii="標楷體" w:eastAsia="標楷體" w:hAnsi="標楷體" w:hint="eastAsia"/>
                <w:sz w:val="20"/>
                <w:szCs w:val="20"/>
              </w:rPr>
              <w:t>4,800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557116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57116"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43305B" w:rsidRPr="00D81C0B" w:rsidTr="00FF5D34">
        <w:trPr>
          <w:trHeight w:val="257"/>
        </w:trPr>
        <w:tc>
          <w:tcPr>
            <w:tcW w:w="633" w:type="dxa"/>
            <w:vMerge w:val="restart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BD0DFF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0DF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*</w:t>
            </w:r>
            <w:r w:rsidRPr="00BD0DFF">
              <w:rPr>
                <w:rFonts w:ascii="標楷體" w:eastAsia="標楷體" w:hAnsi="標楷體" w:hint="eastAsia"/>
                <w:sz w:val="20"/>
                <w:szCs w:val="20"/>
              </w:rPr>
              <w:t>銀髮太鼓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吳承翰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09：00-10：30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8F01E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2,400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5162C">
              <w:rPr>
                <w:rFonts w:ascii="標楷體" w:eastAsia="標楷體" w:hAnsi="標楷體" w:hint="eastAsia"/>
                <w:sz w:val="16"/>
                <w:szCs w:val="16"/>
              </w:rPr>
              <w:t>25名</w:t>
            </w:r>
          </w:p>
        </w:tc>
      </w:tr>
      <w:tr w:rsidR="0043305B" w:rsidRPr="00D81C0B" w:rsidTr="00FF5D34">
        <w:trPr>
          <w:trHeight w:val="257"/>
        </w:trPr>
        <w:tc>
          <w:tcPr>
            <w:tcW w:w="633" w:type="dxa"/>
            <w:vMerge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  <w:shd w:val="clear" w:color="auto" w:fill="F2DBDB" w:themeFill="accent2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吳承翰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00-16</w:t>
            </w: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8F01E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162C">
              <w:rPr>
                <w:rFonts w:ascii="標楷體" w:eastAsia="標楷體" w:hAnsi="標楷體" w:hint="eastAsia"/>
                <w:sz w:val="20"/>
                <w:szCs w:val="20"/>
              </w:rPr>
              <w:t>2,400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3月9日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45162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5162C">
              <w:rPr>
                <w:rFonts w:ascii="標楷體" w:eastAsia="標楷體" w:hAnsi="標楷體" w:hint="eastAsia"/>
                <w:sz w:val="16"/>
                <w:szCs w:val="16"/>
              </w:rPr>
              <w:t>25名</w:t>
            </w:r>
          </w:p>
        </w:tc>
      </w:tr>
      <w:tr w:rsidR="0043305B" w:rsidRPr="00D81C0B" w:rsidTr="00FF5D34">
        <w:trPr>
          <w:trHeight w:val="257"/>
        </w:trPr>
        <w:tc>
          <w:tcPr>
            <w:tcW w:w="63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027" w:type="dxa"/>
            <w:gridSpan w:val="2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彈撥樂器</w:t>
            </w:r>
          </w:p>
          <w:p w:rsidR="0043305B" w:rsidRPr="00A30A02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30A02">
              <w:rPr>
                <w:rFonts w:ascii="標楷體" w:eastAsia="標楷體" w:hAnsi="標楷體" w:hint="eastAsia"/>
                <w:sz w:val="18"/>
                <w:szCs w:val="18"/>
              </w:rPr>
              <w:t>(琵琶古箏</w:t>
            </w:r>
            <w:r w:rsidR="00AD267F">
              <w:rPr>
                <w:rFonts w:ascii="標楷體" w:eastAsia="標楷體" w:hAnsi="標楷體" w:hint="eastAsia"/>
                <w:sz w:val="18"/>
                <w:szCs w:val="18"/>
              </w:rPr>
              <w:t>月琴</w:t>
            </w:r>
            <w:r w:rsidRPr="00A30A02">
              <w:rPr>
                <w:rFonts w:ascii="標楷體" w:eastAsia="標楷體" w:hAnsi="標楷體" w:hint="eastAsia"/>
                <w:sz w:val="18"/>
                <w:szCs w:val="18"/>
              </w:rPr>
              <w:t>等)</w:t>
            </w:r>
          </w:p>
        </w:tc>
        <w:tc>
          <w:tcPr>
            <w:tcW w:w="1066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李亦舒</w:t>
            </w:r>
            <w:proofErr w:type="gramEnd"/>
          </w:p>
        </w:tc>
        <w:tc>
          <w:tcPr>
            <w:tcW w:w="701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10：</w:t>
            </w:r>
            <w:r w:rsidR="00EB3921"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-12：</w:t>
            </w:r>
            <w:r w:rsidR="00EB3921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有興趣皆可</w:t>
            </w:r>
          </w:p>
        </w:tc>
        <w:tc>
          <w:tcPr>
            <w:tcW w:w="99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 xml:space="preserve"> 6名</w:t>
            </w:r>
          </w:p>
        </w:tc>
      </w:tr>
      <w:tr w:rsidR="0043305B" w:rsidRPr="00D81C0B" w:rsidTr="00FF5D34">
        <w:trPr>
          <w:trHeight w:val="257"/>
        </w:trPr>
        <w:tc>
          <w:tcPr>
            <w:tcW w:w="63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027" w:type="dxa"/>
            <w:gridSpan w:val="2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烏克麗麗</w:t>
            </w:r>
          </w:p>
        </w:tc>
        <w:tc>
          <w:tcPr>
            <w:tcW w:w="1066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李亦舒</w:t>
            </w:r>
            <w:proofErr w:type="gramEnd"/>
          </w:p>
        </w:tc>
        <w:tc>
          <w:tcPr>
            <w:tcW w:w="701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13：30-15：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1559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國小至國中</w:t>
            </w:r>
          </w:p>
        </w:tc>
        <w:tc>
          <w:tcPr>
            <w:tcW w:w="993" w:type="dxa"/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43305B" w:rsidRPr="004B2F54" w:rsidTr="00FF5D34">
        <w:trPr>
          <w:trHeight w:val="257"/>
        </w:trPr>
        <w:tc>
          <w:tcPr>
            <w:tcW w:w="633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027" w:type="dxa"/>
            <w:gridSpan w:val="2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基礎樂理</w:t>
            </w:r>
            <w:proofErr w:type="gramStart"/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識譜聽</w:t>
            </w:r>
            <w:proofErr w:type="gramEnd"/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音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陳珮庭</w:t>
            </w:r>
          </w:p>
        </w:tc>
        <w:tc>
          <w:tcPr>
            <w:tcW w:w="701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13：30-15：00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國小-國中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2F54">
              <w:rPr>
                <w:rFonts w:ascii="標楷體" w:eastAsia="標楷體" w:hAnsi="標楷體" w:hint="eastAsia"/>
                <w:sz w:val="20"/>
                <w:szCs w:val="20"/>
              </w:rPr>
              <w:t>4,800</w:t>
            </w:r>
          </w:p>
        </w:tc>
        <w:tc>
          <w:tcPr>
            <w:tcW w:w="85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43305B" w:rsidRPr="004B2F54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B2F54">
              <w:rPr>
                <w:rFonts w:ascii="標楷體" w:eastAsia="標楷體" w:hAnsi="標楷體" w:hint="eastAsia"/>
                <w:sz w:val="16"/>
                <w:szCs w:val="16"/>
              </w:rPr>
              <w:t>6-10名</w:t>
            </w:r>
          </w:p>
        </w:tc>
      </w:tr>
      <w:tr w:rsidR="0043305B" w:rsidRPr="00FA25C3" w:rsidTr="00336D8A">
        <w:trPr>
          <w:trHeight w:val="50"/>
        </w:trPr>
        <w:tc>
          <w:tcPr>
            <w:tcW w:w="10314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43305B" w:rsidRPr="00FA25C3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A25C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肢體舞蹈教室</w:t>
            </w:r>
          </w:p>
        </w:tc>
      </w:tr>
      <w:tr w:rsidR="0043305B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622E29">
              <w:rPr>
                <w:rFonts w:ascii="標楷體" w:eastAsia="標楷體" w:hAnsi="標楷體" w:cs="細明體" w:hint="eastAsia"/>
                <w:color w:val="FF0000"/>
                <w:sz w:val="20"/>
                <w:szCs w:val="20"/>
              </w:rPr>
              <w:t>*</w:t>
            </w:r>
            <w:r w:rsidRPr="00D81C0B">
              <w:rPr>
                <w:rFonts w:ascii="標楷體" w:eastAsia="標楷體" w:hAnsi="標楷體" w:cs="細明體" w:hint="eastAsia"/>
                <w:sz w:val="20"/>
                <w:szCs w:val="20"/>
              </w:rPr>
              <w:t>體操翻滾</w:t>
            </w: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>進階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瑲</w:t>
            </w:r>
            <w:proofErr w:type="gramEnd"/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30-15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007CE9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</w:t>
            </w:r>
            <w:r w:rsidR="0043305B" w:rsidRPr="00D81C0B">
              <w:rPr>
                <w:rFonts w:ascii="標楷體" w:eastAsia="標楷體" w:hAnsi="標楷體" w:hint="eastAsia"/>
                <w:sz w:val="16"/>
                <w:szCs w:val="16"/>
              </w:rPr>
              <w:t>名</w:t>
            </w:r>
          </w:p>
        </w:tc>
      </w:tr>
      <w:tr w:rsidR="0043305B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43305B" w:rsidRPr="00622E29" w:rsidRDefault="0043305B" w:rsidP="0043305B">
            <w:pPr>
              <w:spacing w:line="240" w:lineRule="exact"/>
              <w:jc w:val="center"/>
              <w:rPr>
                <w:rFonts w:ascii="標楷體" w:eastAsia="標楷體" w:hAnsi="標楷體" w:cs="細明體"/>
                <w:color w:val="FF0000"/>
                <w:sz w:val="20"/>
                <w:szCs w:val="20"/>
              </w:rPr>
            </w:pPr>
            <w:r w:rsidRPr="00622E29">
              <w:rPr>
                <w:rFonts w:ascii="標楷體" w:eastAsia="標楷體" w:hAnsi="標楷體" w:cs="細明體" w:hint="eastAsia"/>
                <w:color w:val="FF0000"/>
                <w:sz w:val="20"/>
                <w:szCs w:val="20"/>
              </w:rPr>
              <w:t>*</w:t>
            </w:r>
            <w:r w:rsidRPr="00D81C0B">
              <w:rPr>
                <w:rFonts w:ascii="標楷體" w:eastAsia="標楷體" w:hAnsi="標楷體" w:cs="細明體" w:hint="eastAsia"/>
                <w:sz w:val="20"/>
                <w:szCs w:val="20"/>
              </w:rPr>
              <w:t>體操翻滾</w:t>
            </w: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>基礎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瑲</w:t>
            </w:r>
            <w:proofErr w:type="gramEnd"/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15：00-16：30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007CE9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</w:t>
            </w:r>
            <w:r w:rsidR="0043305B" w:rsidRPr="00D81C0B">
              <w:rPr>
                <w:rFonts w:ascii="標楷體" w:eastAsia="標楷體" w:hAnsi="標楷體" w:hint="eastAsia"/>
                <w:sz w:val="16"/>
                <w:szCs w:val="16"/>
              </w:rPr>
              <w:t>名</w:t>
            </w:r>
          </w:p>
        </w:tc>
      </w:tr>
      <w:tr w:rsidR="0043305B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43305B" w:rsidRPr="00E45F2C" w:rsidRDefault="0043305B" w:rsidP="007F6F2A">
            <w:pPr>
              <w:spacing w:line="24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E45F2C">
              <w:rPr>
                <w:rFonts w:ascii="標楷體" w:eastAsia="標楷體" w:hAnsi="標楷體" w:cs="細明體" w:hint="eastAsia"/>
                <w:sz w:val="20"/>
                <w:szCs w:val="20"/>
              </w:rPr>
              <w:t>幼兒</w:t>
            </w:r>
            <w:r w:rsidR="007F6F2A">
              <w:rPr>
                <w:rFonts w:ascii="標楷體" w:eastAsia="標楷體" w:hAnsi="標楷體" w:cs="細明體" w:hint="eastAsia"/>
                <w:sz w:val="20"/>
                <w:szCs w:val="20"/>
              </w:rPr>
              <w:t>體操</w:t>
            </w:r>
            <w:r w:rsidR="00CA0348">
              <w:rPr>
                <w:rFonts w:ascii="標楷體" w:eastAsia="標楷體" w:hAnsi="標楷體" w:cs="細明體" w:hint="eastAsia"/>
                <w:sz w:val="20"/>
                <w:szCs w:val="20"/>
              </w:rPr>
              <w:t>基礎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7F6F2A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莊子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璘</w:t>
            </w:r>
            <w:proofErr w:type="gramEnd"/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10：</w:t>
            </w:r>
            <w:r w:rsidR="007F6F2A">
              <w:rPr>
                <w:rFonts w:ascii="標楷體" w:eastAsia="標楷體" w:hAnsi="標楷體" w:hint="eastAsia"/>
                <w:sz w:val="20"/>
                <w:szCs w:val="20"/>
              </w:rPr>
              <w:t>30-12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7F6F2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3-6歲</w:t>
            </w:r>
            <w:r w:rsidR="007F6F2A">
              <w:rPr>
                <w:rFonts w:ascii="標楷體" w:eastAsia="標楷體" w:hAnsi="標楷體" w:hint="eastAsia"/>
                <w:sz w:val="20"/>
                <w:szCs w:val="20"/>
              </w:rPr>
              <w:t>-國小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43305B" w:rsidRPr="00D81C0B" w:rsidRDefault="007F6F2A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4,05</w:t>
            </w:r>
            <w:r w:rsidR="0043305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43305B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>MV流行舞</w:t>
            </w:r>
          </w:p>
        </w:tc>
        <w:tc>
          <w:tcPr>
            <w:tcW w:w="1066" w:type="dxa"/>
            <w:shd w:val="clear" w:color="auto" w:fill="EAF1DD" w:themeFill="accent3" w:themeFillTint="33"/>
            <w:vAlign w:val="center"/>
          </w:tcPr>
          <w:p w:rsidR="0043305B" w:rsidRPr="00B35F05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35F05">
              <w:rPr>
                <w:rFonts w:ascii="標楷體" w:eastAsia="標楷體" w:hAnsi="標楷體" w:hint="eastAsia"/>
                <w:sz w:val="20"/>
                <w:szCs w:val="20"/>
              </w:rPr>
              <w:t>黃齡漁</w:t>
            </w:r>
            <w:proofErr w:type="gramEnd"/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國小至高中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43305B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43305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65387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43305B" w:rsidRPr="006100A7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2E29">
              <w:rPr>
                <w:rFonts w:ascii="標楷體" w:eastAsia="標楷體" w:hAnsi="標楷體" w:cs="細明體" w:hint="eastAsia"/>
                <w:color w:val="FF0000"/>
                <w:sz w:val="20"/>
                <w:szCs w:val="20"/>
              </w:rPr>
              <w:t>*</w:t>
            </w:r>
            <w:r w:rsidRPr="006100A7">
              <w:rPr>
                <w:rFonts w:ascii="標楷體" w:eastAsia="標楷體" w:hAnsi="標楷體" w:hint="eastAsia"/>
                <w:sz w:val="20"/>
                <w:szCs w:val="20"/>
              </w:rPr>
              <w:t>踢踏舞</w:t>
            </w:r>
          </w:p>
        </w:tc>
        <w:tc>
          <w:tcPr>
            <w:tcW w:w="1066" w:type="dxa"/>
            <w:shd w:val="clear" w:color="auto" w:fill="EAF1DD" w:themeFill="accent3" w:themeFillTint="33"/>
            <w:vAlign w:val="center"/>
          </w:tcPr>
          <w:p w:rsidR="0043305B" w:rsidRPr="006100A7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00A7">
              <w:rPr>
                <w:rFonts w:ascii="標楷體" w:eastAsia="標楷體" w:hAnsi="標楷體" w:hint="eastAsia"/>
                <w:sz w:val="20"/>
                <w:szCs w:val="20"/>
              </w:rPr>
              <w:t>彭書相</w:t>
            </w:r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43305B" w:rsidRPr="001402F2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43305B" w:rsidRPr="001402F2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43305B" w:rsidRPr="001402F2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43305B" w:rsidRPr="001402F2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D81C0B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3305B" w:rsidRPr="007B4B9C" w:rsidRDefault="0043305B" w:rsidP="0043305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B4B9C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D81C0B" w:rsidTr="00FF5D34">
        <w:trPr>
          <w:trHeight w:val="99"/>
        </w:trPr>
        <w:tc>
          <w:tcPr>
            <w:tcW w:w="633" w:type="dxa"/>
            <w:shd w:val="clear" w:color="auto" w:fill="EAF1DD" w:themeFill="accent3" w:themeFillTint="33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2027" w:type="dxa"/>
            <w:gridSpan w:val="2"/>
            <w:shd w:val="clear" w:color="auto" w:fill="EAF1DD" w:themeFill="accent3" w:themeFillTint="33"/>
            <w:vAlign w:val="center"/>
          </w:tcPr>
          <w:p w:rsidR="00A25F53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0118F1">
              <w:rPr>
                <w:rFonts w:ascii="標楷體" w:eastAsia="標楷體" w:hAnsi="標楷體" w:cs="細明體" w:hint="eastAsia"/>
                <w:sz w:val="20"/>
                <w:szCs w:val="20"/>
              </w:rPr>
              <w:t>活力瑜珈</w:t>
            </w:r>
          </w:p>
          <w:p w:rsidR="000118F1" w:rsidRPr="00861981" w:rsidRDefault="00A25F53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color w:val="FF0000"/>
                <w:sz w:val="14"/>
                <w:szCs w:val="14"/>
              </w:rPr>
            </w:pPr>
            <w:r w:rsidRPr="00861981">
              <w:rPr>
                <w:rFonts w:ascii="標楷體" w:eastAsia="標楷體" w:hAnsi="標楷體" w:cs="細明體" w:hint="eastAsia"/>
                <w:sz w:val="14"/>
                <w:szCs w:val="14"/>
              </w:rPr>
              <w:t>(自備瑜珈墊)</w:t>
            </w:r>
          </w:p>
        </w:tc>
        <w:tc>
          <w:tcPr>
            <w:tcW w:w="1066" w:type="dxa"/>
            <w:shd w:val="clear" w:color="auto" w:fill="EAF1DD" w:themeFill="accent3" w:themeFillTint="33"/>
            <w:vAlign w:val="center"/>
          </w:tcPr>
          <w:p w:rsidR="000118F1" w:rsidRPr="006100A7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孫維廷</w:t>
            </w:r>
          </w:p>
        </w:tc>
        <w:tc>
          <w:tcPr>
            <w:tcW w:w="701" w:type="dxa"/>
            <w:shd w:val="clear" w:color="auto" w:fill="EAF1DD" w:themeFill="accent3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EAF1DD" w:themeFill="accent3" w:themeFillTint="33"/>
            <w:vAlign w:val="center"/>
          </w:tcPr>
          <w:p w:rsidR="000118F1" w:rsidRPr="001402F2" w:rsidRDefault="003A4FAE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10：00-11：30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0118F1" w:rsidRPr="007B4B9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20名</w:t>
            </w:r>
          </w:p>
        </w:tc>
      </w:tr>
      <w:tr w:rsidR="000118F1" w:rsidRPr="00FA25C3" w:rsidTr="00336D8A">
        <w:trPr>
          <w:trHeight w:val="150"/>
        </w:trPr>
        <w:tc>
          <w:tcPr>
            <w:tcW w:w="10314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0118F1" w:rsidRPr="00FA25C3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A25C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武術教室</w:t>
            </w:r>
          </w:p>
        </w:tc>
      </w:tr>
      <w:tr w:rsidR="000118F1" w:rsidRPr="00D81C0B" w:rsidTr="00FF5D34">
        <w:trPr>
          <w:trHeight w:val="291"/>
        </w:trPr>
        <w:tc>
          <w:tcPr>
            <w:tcW w:w="63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2E2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*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兒童武術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姜雅萍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FC4CD6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  <w:r w:rsidR="000118F1" w:rsidRPr="00D81C0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00-15</w:t>
            </w:r>
            <w:r w:rsidR="000118F1" w:rsidRPr="00D81C0B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-國中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20名</w:t>
            </w:r>
          </w:p>
        </w:tc>
      </w:tr>
      <w:tr w:rsidR="000118F1" w:rsidRPr="00D81C0B" w:rsidTr="00FF5D34">
        <w:trPr>
          <w:trHeight w:val="291"/>
        </w:trPr>
        <w:tc>
          <w:tcPr>
            <w:tcW w:w="63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6100A7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00A7">
              <w:rPr>
                <w:rFonts w:ascii="標楷體" w:eastAsia="標楷體" w:hAnsi="標楷體" w:hint="eastAsia"/>
                <w:sz w:val="20"/>
                <w:szCs w:val="20"/>
              </w:rPr>
              <w:t>成人武術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6100A7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00A7">
              <w:rPr>
                <w:rFonts w:ascii="標楷體" w:eastAsia="標楷體" w:hAnsi="標楷體" w:hint="eastAsia"/>
                <w:sz w:val="20"/>
                <w:szCs w:val="20"/>
              </w:rPr>
              <w:t>姜雅萍</w:t>
            </w:r>
          </w:p>
        </w:tc>
        <w:tc>
          <w:tcPr>
            <w:tcW w:w="701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09：00-10：30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0118F1" w:rsidRPr="001402F2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402F2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0118F1" w:rsidRPr="007B4B9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B4B9C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FA25C3" w:rsidTr="00336D8A">
        <w:trPr>
          <w:trHeight w:val="257"/>
        </w:trPr>
        <w:tc>
          <w:tcPr>
            <w:tcW w:w="10314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0118F1" w:rsidRPr="00FA25C3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A25C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傳統雜技教室</w:t>
            </w:r>
          </w:p>
        </w:tc>
      </w:tr>
      <w:tr w:rsidR="000118F1" w:rsidRPr="00D81C0B" w:rsidTr="00A4604F">
        <w:trPr>
          <w:trHeight w:val="257"/>
        </w:trPr>
        <w:tc>
          <w:tcPr>
            <w:tcW w:w="63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扯鈴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廖曼君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-國中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20名</w:t>
            </w:r>
          </w:p>
        </w:tc>
      </w:tr>
      <w:tr w:rsidR="000118F1" w:rsidRPr="00D81C0B" w:rsidTr="00A4604F">
        <w:trPr>
          <w:trHeight w:val="257"/>
        </w:trPr>
        <w:tc>
          <w:tcPr>
            <w:tcW w:w="63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D81C0B">
              <w:rPr>
                <w:rFonts w:ascii="標楷體" w:eastAsia="標楷體" w:hAnsi="標楷體" w:cs="細明體" w:hint="eastAsia"/>
                <w:sz w:val="20"/>
                <w:szCs w:val="20"/>
              </w:rPr>
              <w:t>獨輪車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宋虹蒲</w:t>
            </w:r>
            <w:proofErr w:type="gramEnd"/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國小-國中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4,05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3C1C4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</w:t>
            </w:r>
            <w:r w:rsidR="000118F1" w:rsidRPr="00D81C0B">
              <w:rPr>
                <w:rFonts w:ascii="標楷體" w:eastAsia="標楷體" w:hAnsi="標楷體" w:hint="eastAsia"/>
                <w:sz w:val="16"/>
                <w:szCs w:val="16"/>
              </w:rPr>
              <w:t>名</w:t>
            </w:r>
          </w:p>
        </w:tc>
      </w:tr>
      <w:tr w:rsidR="000118F1" w:rsidRPr="00D81C0B" w:rsidTr="00A4604F">
        <w:trPr>
          <w:trHeight w:val="257"/>
        </w:trPr>
        <w:tc>
          <w:tcPr>
            <w:tcW w:w="63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>花式跳繩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B35F05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35F05">
              <w:rPr>
                <w:rFonts w:ascii="標楷體" w:eastAsia="標楷體" w:hAnsi="標楷體" w:hint="eastAsia"/>
                <w:sz w:val="20"/>
                <w:szCs w:val="20"/>
              </w:rPr>
              <w:t>夏臨威</w:t>
            </w:r>
            <w:proofErr w:type="gramEnd"/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D81C0B" w:rsidTr="00A4604F">
        <w:trPr>
          <w:trHeight w:val="118"/>
        </w:trPr>
        <w:tc>
          <w:tcPr>
            <w:tcW w:w="63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2027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式走繩</w:t>
            </w:r>
            <w:proofErr w:type="gramEnd"/>
          </w:p>
        </w:tc>
        <w:tc>
          <w:tcPr>
            <w:tcW w:w="1066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Pr="00B35F05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宋虹蒲</w:t>
            </w:r>
            <w:proofErr w:type="gramEnd"/>
          </w:p>
        </w:tc>
        <w:tc>
          <w:tcPr>
            <w:tcW w:w="701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09：00-10：30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國小至高中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0118F1" w:rsidRPr="00FA25C3" w:rsidTr="00C120AA">
        <w:trPr>
          <w:trHeight w:val="236"/>
        </w:trPr>
        <w:tc>
          <w:tcPr>
            <w:tcW w:w="10314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0118F1" w:rsidRPr="00FA25C3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A25C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文化藝術教室</w:t>
            </w:r>
          </w:p>
        </w:tc>
      </w:tr>
      <w:tr w:rsidR="000118F1" w:rsidRPr="00D81C0B" w:rsidTr="00FF5D34">
        <w:trPr>
          <w:trHeight w:val="251"/>
        </w:trPr>
        <w:tc>
          <w:tcPr>
            <w:tcW w:w="659" w:type="dxa"/>
            <w:gridSpan w:val="2"/>
            <w:shd w:val="clear" w:color="auto" w:fill="F2F2F2" w:themeFill="background1" w:themeFillShade="F2"/>
          </w:tcPr>
          <w:p w:rsidR="000118F1" w:rsidRPr="00D81C0B" w:rsidRDefault="000118F1" w:rsidP="000118F1">
            <w:pPr>
              <w:tabs>
                <w:tab w:val="left" w:pos="480"/>
              </w:tabs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2E2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*</w:t>
            </w: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京劇表演藝術</w:t>
            </w:r>
          </w:p>
        </w:tc>
        <w:tc>
          <w:tcPr>
            <w:tcW w:w="1066" w:type="dxa"/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萬裕民</w:t>
            </w: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09：00-10：30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0118F1" w:rsidRPr="00D81C0B" w:rsidRDefault="000118F1" w:rsidP="000118F1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3月11日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D81C0B" w:rsidTr="00FF5D34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歡喜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歌仔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林芳儀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國小-成人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81C0B">
              <w:rPr>
                <w:rFonts w:ascii="標楷體" w:eastAsia="標楷體" w:hAnsi="標楷體" w:hint="eastAsia"/>
                <w:sz w:val="16"/>
                <w:szCs w:val="16"/>
              </w:rPr>
              <w:t>10名</w:t>
            </w:r>
          </w:p>
        </w:tc>
      </w:tr>
      <w:tr w:rsidR="000118F1" w:rsidRPr="00D81C0B" w:rsidTr="00FF5D34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4424D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襪子娃娃</w:t>
            </w:r>
            <w:r w:rsidR="00E4424D">
              <w:rPr>
                <w:rFonts w:ascii="標楷體" w:eastAsia="標楷體" w:hAnsi="標楷體" w:hint="eastAsia"/>
                <w:sz w:val="20"/>
                <w:szCs w:val="20"/>
              </w:rPr>
              <w:t>創意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DIY</w:t>
            </w:r>
          </w:p>
          <w:p w:rsidR="000118F1" w:rsidRPr="00E4424D" w:rsidRDefault="00E4424D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4424D">
              <w:rPr>
                <w:rFonts w:ascii="標楷體" w:eastAsia="標楷體" w:hAnsi="標楷體" w:hint="eastAsia"/>
                <w:sz w:val="16"/>
                <w:szCs w:val="16"/>
              </w:rPr>
              <w:t>(材料費另計)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李秀娟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13：30-15：00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國中-成人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07CE9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15</w:t>
            </w:r>
            <w:r w:rsidR="000118F1" w:rsidRPr="00D81C0B">
              <w:rPr>
                <w:rFonts w:ascii="標楷體" w:eastAsia="標楷體" w:hAnsi="標楷體" w:hint="eastAsia"/>
                <w:sz w:val="16"/>
                <w:szCs w:val="16"/>
              </w:rPr>
              <w:t>名</w:t>
            </w:r>
          </w:p>
        </w:tc>
      </w:tr>
      <w:tr w:rsidR="000118F1" w:rsidRPr="00097864" w:rsidTr="00FF5D34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097864">
              <w:rPr>
                <w:rFonts w:ascii="標楷體" w:eastAsia="標楷體" w:hAnsi="標楷體" w:cs="細明體" w:hint="eastAsia"/>
                <w:sz w:val="20"/>
                <w:szCs w:val="20"/>
              </w:rPr>
              <w:t>快樂書法班</w:t>
            </w:r>
          </w:p>
          <w:p w:rsidR="000118F1" w:rsidRPr="00097864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(自備文房四寶、</w:t>
            </w:r>
            <w:proofErr w:type="gramStart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墊布</w:t>
            </w:r>
            <w:proofErr w:type="gramEnd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7864">
              <w:rPr>
                <w:rFonts w:ascii="標楷體" w:eastAsia="標楷體" w:hAnsi="標楷體" w:hint="eastAsia"/>
                <w:sz w:val="20"/>
                <w:szCs w:val="20"/>
              </w:rPr>
              <w:t>陳秀玉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7864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7864">
              <w:rPr>
                <w:rFonts w:ascii="標楷體" w:eastAsia="標楷體" w:hAnsi="標楷體" w:hint="eastAsia"/>
                <w:sz w:val="20"/>
                <w:szCs w:val="20"/>
              </w:rPr>
              <w:t>13：30-15：00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7864">
              <w:rPr>
                <w:rFonts w:ascii="標楷體" w:eastAsia="標楷體" w:hAnsi="標楷體" w:hint="eastAsia"/>
                <w:sz w:val="20"/>
                <w:szCs w:val="20"/>
              </w:rPr>
              <w:t>國小至國中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97864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097864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97864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2034BC" w:rsidTr="00FF5D34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18"/>
                <w:szCs w:val="18"/>
              </w:rPr>
            </w:pPr>
            <w:r w:rsidRPr="002034BC">
              <w:rPr>
                <w:rFonts w:ascii="標楷體" w:eastAsia="標楷體" w:hAnsi="標楷體" w:cs="細明體" w:hint="eastAsia"/>
                <w:sz w:val="18"/>
                <w:szCs w:val="18"/>
              </w:rPr>
              <w:t>快樂兒童創意彩墨畫</w:t>
            </w:r>
          </w:p>
          <w:p w:rsidR="000118F1" w:rsidRPr="002034BC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18"/>
                <w:szCs w:val="18"/>
              </w:rPr>
            </w:pPr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(自備文房四寶、</w:t>
            </w:r>
            <w:proofErr w:type="gramStart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墊布</w:t>
            </w:r>
            <w:proofErr w:type="gramEnd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謝明媚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13：30-15：</w:t>
            </w: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小</w:t>
            </w:r>
            <w:proofErr w:type="gramStart"/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至小六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4BC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2034BC" w:rsidTr="00FF5D34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2034BC">
              <w:rPr>
                <w:rFonts w:ascii="標楷體" w:eastAsia="標楷體" w:hAnsi="標楷體" w:cs="細明體" w:hint="eastAsia"/>
                <w:sz w:val="20"/>
                <w:szCs w:val="20"/>
              </w:rPr>
              <w:t>彩墨世界</w:t>
            </w:r>
          </w:p>
          <w:p w:rsidR="000118F1" w:rsidRPr="002034BC" w:rsidRDefault="000118F1" w:rsidP="00A30A02">
            <w:pPr>
              <w:spacing w:line="20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(自備文房四寶、</w:t>
            </w:r>
            <w:proofErr w:type="gramStart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墊布</w:t>
            </w:r>
            <w:proofErr w:type="gramEnd"/>
            <w:r w:rsidRPr="002034BC">
              <w:rPr>
                <w:rFonts w:ascii="標楷體" w:eastAsia="標楷體" w:hAnsi="標楷體" w:cs="細明體" w:hint="eastAsia"/>
                <w:sz w:val="12"/>
                <w:szCs w:val="12"/>
              </w:rPr>
              <w:t>)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陳金海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14：00-15：30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國中至成人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034BC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118F1" w:rsidRPr="002034BC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4BC">
              <w:rPr>
                <w:rFonts w:ascii="標楷體" w:eastAsia="標楷體" w:hAnsi="標楷體" w:hint="eastAsia"/>
                <w:sz w:val="16"/>
                <w:szCs w:val="16"/>
              </w:rPr>
              <w:t>15名</w:t>
            </w:r>
          </w:p>
        </w:tc>
      </w:tr>
      <w:tr w:rsidR="000118F1" w:rsidRPr="002034BC" w:rsidTr="00336D8A">
        <w:trPr>
          <w:trHeight w:val="257"/>
        </w:trPr>
        <w:tc>
          <w:tcPr>
            <w:tcW w:w="659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</w:tc>
        <w:tc>
          <w:tcPr>
            <w:tcW w:w="2001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時尚彩妝設計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黃筱晴</w:t>
            </w:r>
          </w:p>
        </w:tc>
        <w:tc>
          <w:tcPr>
            <w:tcW w:w="701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</w:p>
        </w:tc>
        <w:tc>
          <w:tcPr>
            <w:tcW w:w="14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10：30-12：00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有興趣者皆可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1C0B">
              <w:rPr>
                <w:rFonts w:ascii="標楷體" w:eastAsia="標楷體" w:hAnsi="標楷體" w:hint="eastAsia"/>
                <w:sz w:val="20"/>
                <w:szCs w:val="20"/>
              </w:rPr>
              <w:t>4,050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118F1" w:rsidP="000118F1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3月4日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118F1" w:rsidRPr="00D81C0B" w:rsidRDefault="00007CE9" w:rsidP="000118F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20</w:t>
            </w:r>
            <w:r w:rsidR="000118F1" w:rsidRPr="00D81C0B">
              <w:rPr>
                <w:rFonts w:ascii="標楷體" w:eastAsia="標楷體" w:hAnsi="標楷體" w:hint="eastAsia"/>
                <w:sz w:val="16"/>
                <w:szCs w:val="16"/>
              </w:rPr>
              <w:t>名</w:t>
            </w:r>
          </w:p>
        </w:tc>
      </w:tr>
    </w:tbl>
    <w:p w:rsidR="002061C7" w:rsidRDefault="009013B2" w:rsidP="009013B2">
      <w:pPr>
        <w:rPr>
          <w:rFonts w:eastAsia="標楷體"/>
          <w:b/>
          <w:sz w:val="20"/>
          <w:szCs w:val="20"/>
        </w:rPr>
      </w:pPr>
      <w:r w:rsidRPr="002C004B">
        <w:rPr>
          <w:rFonts w:eastAsia="標楷體" w:hint="eastAsia"/>
          <w:b/>
          <w:sz w:val="20"/>
          <w:szCs w:val="20"/>
        </w:rPr>
        <w:t>※備註：</w:t>
      </w:r>
    </w:p>
    <w:p w:rsidR="001325B0" w:rsidRPr="00BD0DFF" w:rsidRDefault="002061C7" w:rsidP="006075B4">
      <w:pPr>
        <w:spacing w:line="240" w:lineRule="exact"/>
        <w:rPr>
          <w:rFonts w:eastAsia="標楷體"/>
          <w:b/>
          <w:sz w:val="20"/>
          <w:szCs w:val="20"/>
        </w:rPr>
      </w:pPr>
      <w:r w:rsidRPr="00BD0DFF">
        <w:rPr>
          <w:rFonts w:eastAsia="標楷體" w:hint="eastAsia"/>
          <w:b/>
          <w:sz w:val="20"/>
          <w:szCs w:val="20"/>
        </w:rPr>
        <w:t>1.</w:t>
      </w:r>
      <w:r w:rsidR="001325B0" w:rsidRPr="00BD0DFF">
        <w:rPr>
          <w:rFonts w:eastAsia="標楷體" w:hint="eastAsia"/>
          <w:b/>
          <w:sz w:val="20"/>
          <w:szCs w:val="20"/>
        </w:rPr>
        <w:t>課程名稱前有</w:t>
      </w:r>
      <w:r w:rsidR="001325B0" w:rsidRPr="001C6B37">
        <w:rPr>
          <w:rFonts w:eastAsia="標楷體" w:hint="eastAsia"/>
          <w:b/>
          <w:color w:val="FF0000"/>
        </w:rPr>
        <w:t>*</w:t>
      </w:r>
      <w:r w:rsidR="001325B0" w:rsidRPr="00BD0DFF">
        <w:rPr>
          <w:rFonts w:eastAsia="標楷體" w:hint="eastAsia"/>
          <w:b/>
          <w:sz w:val="20"/>
          <w:szCs w:val="20"/>
        </w:rPr>
        <w:t>號者為已開班</w:t>
      </w:r>
      <w:r w:rsidR="00B513F3" w:rsidRPr="00BD0DFF">
        <w:rPr>
          <w:rFonts w:eastAsia="標楷體" w:hint="eastAsia"/>
          <w:b/>
          <w:sz w:val="20"/>
          <w:szCs w:val="20"/>
        </w:rPr>
        <w:t>，亦可插班；</w:t>
      </w:r>
      <w:r w:rsidR="001325B0" w:rsidRPr="00BD0DFF">
        <w:rPr>
          <w:rFonts w:eastAsia="標楷體" w:hint="eastAsia"/>
          <w:b/>
          <w:sz w:val="20"/>
          <w:szCs w:val="20"/>
        </w:rPr>
        <w:t>其他</w:t>
      </w:r>
      <w:r w:rsidR="00FA6149" w:rsidRPr="00BD0DFF">
        <w:rPr>
          <w:rFonts w:eastAsia="標楷體" w:hint="eastAsia"/>
          <w:b/>
          <w:sz w:val="20"/>
          <w:szCs w:val="20"/>
        </w:rPr>
        <w:t>課程之</w:t>
      </w:r>
      <w:r w:rsidR="001325B0" w:rsidRPr="00BD0DFF">
        <w:rPr>
          <w:rFonts w:eastAsia="標楷體" w:hint="eastAsia"/>
          <w:b/>
          <w:sz w:val="20"/>
          <w:szCs w:val="20"/>
        </w:rPr>
        <w:t>則依</w:t>
      </w:r>
      <w:r w:rsidR="00380159" w:rsidRPr="00BD0DFF">
        <w:rPr>
          <w:rFonts w:eastAsia="標楷體" w:hint="eastAsia"/>
          <w:b/>
          <w:sz w:val="20"/>
          <w:szCs w:val="20"/>
        </w:rPr>
        <w:t>報名</w:t>
      </w:r>
      <w:r w:rsidR="001325B0" w:rsidRPr="00BD0DFF">
        <w:rPr>
          <w:rFonts w:eastAsia="標楷體" w:hint="eastAsia"/>
          <w:b/>
          <w:sz w:val="20"/>
          <w:szCs w:val="20"/>
        </w:rPr>
        <w:t>人數決定是否開班，</w:t>
      </w:r>
      <w:r w:rsidR="002228F6">
        <w:rPr>
          <w:rFonts w:eastAsia="標楷體" w:hint="eastAsia"/>
          <w:b/>
          <w:sz w:val="20"/>
          <w:szCs w:val="20"/>
        </w:rPr>
        <w:t>音樂課程最低開班人數須達</w:t>
      </w:r>
      <w:r w:rsidR="002228F6">
        <w:rPr>
          <w:rFonts w:eastAsia="標楷體" w:hint="eastAsia"/>
          <w:b/>
          <w:sz w:val="20"/>
          <w:szCs w:val="20"/>
        </w:rPr>
        <w:t>4</w:t>
      </w:r>
      <w:r w:rsidR="002228F6">
        <w:rPr>
          <w:rFonts w:eastAsia="標楷體" w:hint="eastAsia"/>
          <w:b/>
          <w:sz w:val="20"/>
          <w:szCs w:val="20"/>
        </w:rPr>
        <w:t>人，其他課程</w:t>
      </w:r>
      <w:r w:rsidR="00767AD3" w:rsidRPr="00BD0DFF">
        <w:rPr>
          <w:rFonts w:eastAsia="標楷體" w:hint="eastAsia"/>
          <w:b/>
          <w:sz w:val="20"/>
          <w:szCs w:val="20"/>
          <w:u w:val="single"/>
        </w:rPr>
        <w:t>最低開班人數須達</w:t>
      </w:r>
      <w:r w:rsidR="00102690" w:rsidRPr="00BD0DFF">
        <w:rPr>
          <w:rFonts w:eastAsia="標楷體" w:hint="eastAsia"/>
          <w:b/>
          <w:sz w:val="20"/>
          <w:szCs w:val="20"/>
          <w:u w:val="single"/>
        </w:rPr>
        <w:t>6</w:t>
      </w:r>
      <w:r w:rsidR="001325B0" w:rsidRPr="00BD0DFF">
        <w:rPr>
          <w:rFonts w:eastAsia="標楷體" w:hint="eastAsia"/>
          <w:b/>
          <w:sz w:val="20"/>
          <w:szCs w:val="20"/>
          <w:u w:val="single"/>
        </w:rPr>
        <w:t>人即可</w:t>
      </w:r>
      <w:r w:rsidR="00102690" w:rsidRPr="00BD0DFF">
        <w:rPr>
          <w:rFonts w:eastAsia="標楷體" w:hint="eastAsia"/>
          <w:b/>
          <w:sz w:val="20"/>
          <w:szCs w:val="20"/>
          <w:u w:val="single"/>
        </w:rPr>
        <w:t>開班</w:t>
      </w:r>
      <w:r w:rsidR="00E77AA8" w:rsidRPr="00BD0DFF">
        <w:rPr>
          <w:rFonts w:eastAsia="標楷體" w:hint="eastAsia"/>
          <w:b/>
          <w:sz w:val="20"/>
          <w:szCs w:val="20"/>
        </w:rPr>
        <w:t>。</w:t>
      </w:r>
      <w:r w:rsidR="00CC1AD3" w:rsidRPr="00BD0DFF">
        <w:rPr>
          <w:rFonts w:eastAsia="標楷體" w:hint="eastAsia"/>
          <w:b/>
          <w:sz w:val="20"/>
          <w:szCs w:val="20"/>
        </w:rPr>
        <w:t>歡迎踴躍報名。</w:t>
      </w:r>
    </w:p>
    <w:p w:rsidR="009013B2" w:rsidRDefault="002061C7" w:rsidP="006075B4">
      <w:pPr>
        <w:spacing w:line="240" w:lineRule="exact"/>
        <w:rPr>
          <w:rFonts w:ascii="標楷體" w:eastAsia="標楷體" w:hAnsi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2.</w:t>
      </w:r>
      <w:r>
        <w:rPr>
          <w:rFonts w:ascii="標楷體" w:eastAsia="標楷體" w:hAnsi="標楷體" w:hint="eastAsia"/>
          <w:b/>
          <w:sz w:val="20"/>
          <w:szCs w:val="20"/>
        </w:rPr>
        <w:t>部分課程</w:t>
      </w:r>
      <w:r w:rsidRPr="002061C7">
        <w:rPr>
          <w:rFonts w:ascii="標楷體" w:eastAsia="標楷體" w:hAnsi="標楷體" w:hint="eastAsia"/>
          <w:b/>
          <w:sz w:val="20"/>
          <w:szCs w:val="20"/>
        </w:rPr>
        <w:t>材料費</w:t>
      </w:r>
      <w:r>
        <w:rPr>
          <w:rFonts w:ascii="標楷體" w:eastAsia="標楷體" w:hAnsi="標楷體" w:hint="eastAsia"/>
          <w:b/>
          <w:sz w:val="20"/>
          <w:szCs w:val="20"/>
        </w:rPr>
        <w:t>依照實際狀況收取，不包括在學費內。</w:t>
      </w:r>
    </w:p>
    <w:p w:rsidR="0071102A" w:rsidRDefault="0071102A" w:rsidP="006075B4">
      <w:pPr>
        <w:spacing w:line="240" w:lineRule="exact"/>
        <w:rPr>
          <w:rFonts w:eastAsia="標楷體"/>
          <w:b/>
          <w:sz w:val="20"/>
          <w:szCs w:val="20"/>
        </w:rPr>
      </w:pPr>
    </w:p>
    <w:p w:rsidR="002F0B3C" w:rsidRDefault="00BD0DFF" w:rsidP="006075B4">
      <w:pPr>
        <w:spacing w:line="240" w:lineRule="exact"/>
        <w:rPr>
          <w:rFonts w:eastAsia="標楷體"/>
          <w:b/>
          <w:sz w:val="20"/>
          <w:szCs w:val="20"/>
        </w:rPr>
      </w:pPr>
      <w:r w:rsidRPr="00BD0DFF">
        <w:rPr>
          <w:rFonts w:eastAsia="標楷體" w:hint="eastAsia"/>
          <w:b/>
          <w:color w:val="FF0000"/>
          <w:sz w:val="20"/>
          <w:szCs w:val="20"/>
        </w:rPr>
        <w:t>特色</w:t>
      </w:r>
      <w:r w:rsidR="002F0B3C">
        <w:rPr>
          <w:rFonts w:eastAsia="標楷體" w:hint="eastAsia"/>
          <w:b/>
          <w:sz w:val="20"/>
          <w:szCs w:val="20"/>
        </w:rPr>
        <w:t>課程介紹</w:t>
      </w:r>
    </w:p>
    <w:p w:rsidR="00E36A5F" w:rsidRPr="0038091F" w:rsidRDefault="00E36A5F" w:rsidP="0038091F">
      <w:pPr>
        <w:pStyle w:val="aa"/>
        <w:numPr>
          <w:ilvl w:val="0"/>
          <w:numId w:val="4"/>
        </w:numPr>
        <w:spacing w:line="240" w:lineRule="exact"/>
        <w:ind w:leftChars="0"/>
        <w:rPr>
          <w:rFonts w:eastAsia="標楷體"/>
          <w:b/>
          <w:sz w:val="20"/>
          <w:szCs w:val="20"/>
        </w:rPr>
      </w:pPr>
      <w:r w:rsidRPr="0038091F">
        <w:rPr>
          <w:rFonts w:eastAsia="標楷體" w:hint="eastAsia"/>
          <w:b/>
          <w:sz w:val="20"/>
          <w:szCs w:val="20"/>
        </w:rPr>
        <w:t>花式跳繩：跳繩訓練對國小學童健康體適能非常有幫助，</w:t>
      </w:r>
      <w:proofErr w:type="gramStart"/>
      <w:r w:rsidRPr="0038091F">
        <w:rPr>
          <w:rFonts w:eastAsia="標楷體" w:hint="eastAsia"/>
          <w:b/>
          <w:sz w:val="20"/>
          <w:szCs w:val="20"/>
        </w:rPr>
        <w:t>尤其是瞬發力</w:t>
      </w:r>
      <w:proofErr w:type="gramEnd"/>
      <w:r w:rsidRPr="0038091F">
        <w:rPr>
          <w:rFonts w:eastAsia="標楷體" w:hint="eastAsia"/>
          <w:b/>
          <w:sz w:val="20"/>
          <w:szCs w:val="20"/>
        </w:rPr>
        <w:t>和心肺耐力最顯著，</w:t>
      </w:r>
      <w:r w:rsidR="00CF436C">
        <w:rPr>
          <w:rFonts w:eastAsia="標楷體" w:hint="eastAsia"/>
          <w:b/>
          <w:sz w:val="20"/>
          <w:szCs w:val="20"/>
        </w:rPr>
        <w:t>可</w:t>
      </w:r>
      <w:r w:rsidR="0038091F" w:rsidRPr="0038091F">
        <w:rPr>
          <w:rFonts w:eastAsia="標楷體" w:hint="eastAsia"/>
          <w:b/>
          <w:sz w:val="20"/>
          <w:szCs w:val="20"/>
        </w:rPr>
        <w:t>改善國小學童身體組成、</w:t>
      </w:r>
      <w:proofErr w:type="gramStart"/>
      <w:r w:rsidR="0038091F" w:rsidRPr="0038091F">
        <w:rPr>
          <w:rFonts w:eastAsia="標楷體" w:hint="eastAsia"/>
          <w:b/>
          <w:sz w:val="20"/>
          <w:szCs w:val="20"/>
        </w:rPr>
        <w:t>瞬發力</w:t>
      </w:r>
      <w:proofErr w:type="gramEnd"/>
      <w:r w:rsidR="0038091F" w:rsidRPr="0038091F">
        <w:rPr>
          <w:rFonts w:eastAsia="標楷體" w:hint="eastAsia"/>
          <w:b/>
          <w:sz w:val="20"/>
          <w:szCs w:val="20"/>
        </w:rPr>
        <w:t>和心肺耐力。</w:t>
      </w:r>
    </w:p>
    <w:p w:rsidR="0038091F" w:rsidRDefault="0038091F" w:rsidP="0038091F">
      <w:pPr>
        <w:pStyle w:val="aa"/>
        <w:numPr>
          <w:ilvl w:val="0"/>
          <w:numId w:val="4"/>
        </w:numPr>
        <w:spacing w:line="240" w:lineRule="exact"/>
        <w:ind w:leftChars="0"/>
        <w:rPr>
          <w:rFonts w:eastAsia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造型氣球：無須言語，即能拉近彼此距離，也能帶給別人</w:t>
      </w:r>
      <w:r w:rsidR="00AC78AB">
        <w:rPr>
          <w:rFonts w:eastAsia="標楷體" w:hint="eastAsia"/>
          <w:b/>
          <w:sz w:val="20"/>
          <w:szCs w:val="20"/>
        </w:rPr>
        <w:t>歡樂，學會卡哇伊的造型氣球，幫你我搭起一到友誼的橋樑！</w:t>
      </w:r>
    </w:p>
    <w:p w:rsidR="00AC78AB" w:rsidRDefault="00AC78AB" w:rsidP="0038091F">
      <w:pPr>
        <w:pStyle w:val="aa"/>
        <w:numPr>
          <w:ilvl w:val="0"/>
          <w:numId w:val="4"/>
        </w:numPr>
        <w:spacing w:line="240" w:lineRule="exact"/>
        <w:ind w:leftChars="0"/>
        <w:rPr>
          <w:rFonts w:eastAsia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MV</w:t>
      </w:r>
      <w:r>
        <w:rPr>
          <w:rFonts w:eastAsia="標楷體" w:hint="eastAsia"/>
          <w:b/>
          <w:sz w:val="20"/>
          <w:szCs w:val="20"/>
        </w:rPr>
        <w:t>流行舞：結合音樂與肢體伸展的美感教學，融入肢體探索、肢體訓練，完成一個舞蹈小品，展現學習的自信與歡悅。</w:t>
      </w:r>
    </w:p>
    <w:p w:rsidR="00AC78AB" w:rsidRDefault="00AC78AB" w:rsidP="0038091F">
      <w:pPr>
        <w:pStyle w:val="aa"/>
        <w:numPr>
          <w:ilvl w:val="0"/>
          <w:numId w:val="4"/>
        </w:numPr>
        <w:spacing w:line="240" w:lineRule="exact"/>
        <w:ind w:leftChars="0"/>
        <w:rPr>
          <w:rFonts w:eastAsia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獨輪車：訓練肢體協調與身心平衡的</w:t>
      </w:r>
      <w:r w:rsidR="00805177">
        <w:rPr>
          <w:rFonts w:eastAsia="標楷體" w:hint="eastAsia"/>
          <w:b/>
          <w:sz w:val="20"/>
          <w:szCs w:val="20"/>
        </w:rPr>
        <w:t>一項民俗運動</w:t>
      </w:r>
      <w:r>
        <w:rPr>
          <w:rFonts w:eastAsia="標楷體" w:hint="eastAsia"/>
          <w:b/>
          <w:sz w:val="20"/>
          <w:szCs w:val="20"/>
        </w:rPr>
        <w:t>，</w:t>
      </w:r>
      <w:r w:rsidR="00B834DD">
        <w:rPr>
          <w:rFonts w:eastAsia="標楷體" w:hint="eastAsia"/>
          <w:b/>
          <w:sz w:val="20"/>
          <w:szCs w:val="20"/>
        </w:rPr>
        <w:t>可進階學習花式技巧，達到娛樂、表演與運動兼具的功效。</w:t>
      </w:r>
    </w:p>
    <w:p w:rsidR="00423EF0" w:rsidRDefault="00423EF0" w:rsidP="0038091F">
      <w:pPr>
        <w:pStyle w:val="aa"/>
        <w:numPr>
          <w:ilvl w:val="0"/>
          <w:numId w:val="4"/>
        </w:numPr>
        <w:spacing w:line="240" w:lineRule="exact"/>
        <w:ind w:leftChars="0"/>
        <w:rPr>
          <w:rFonts w:eastAsia="標楷體"/>
          <w:b/>
          <w:sz w:val="20"/>
          <w:szCs w:val="20"/>
        </w:rPr>
      </w:pPr>
      <w:r>
        <w:rPr>
          <w:rFonts w:eastAsia="標楷體" w:hint="eastAsia"/>
          <w:b/>
          <w:sz w:val="20"/>
          <w:szCs w:val="20"/>
        </w:rPr>
        <w:t>武術班：每期教授各種武術套路，包括</w:t>
      </w:r>
      <w:proofErr w:type="gramStart"/>
      <w:r>
        <w:rPr>
          <w:rFonts w:eastAsia="標楷體" w:hint="eastAsia"/>
          <w:b/>
          <w:sz w:val="20"/>
          <w:szCs w:val="20"/>
        </w:rPr>
        <w:t>刀槍劍</w:t>
      </w:r>
      <w:r w:rsidR="00B6058C">
        <w:rPr>
          <w:rFonts w:eastAsia="標楷體" w:hint="eastAsia"/>
          <w:b/>
          <w:sz w:val="20"/>
          <w:szCs w:val="20"/>
        </w:rPr>
        <w:t>棍及</w:t>
      </w:r>
      <w:proofErr w:type="gramEnd"/>
      <w:r w:rsidR="00B6058C">
        <w:rPr>
          <w:rFonts w:eastAsia="標楷體" w:hint="eastAsia"/>
          <w:b/>
          <w:sz w:val="20"/>
          <w:szCs w:val="20"/>
        </w:rPr>
        <w:t>拳腳等。</w:t>
      </w:r>
      <w:r w:rsidR="00CF436C">
        <w:rPr>
          <w:rFonts w:eastAsia="標楷體" w:hint="eastAsia"/>
          <w:b/>
          <w:sz w:val="20"/>
          <w:szCs w:val="20"/>
        </w:rPr>
        <w:t>強調</w:t>
      </w:r>
      <w:proofErr w:type="gramStart"/>
      <w:r w:rsidR="00CF436C">
        <w:rPr>
          <w:rFonts w:eastAsia="標楷體" w:hint="eastAsia"/>
          <w:b/>
          <w:sz w:val="20"/>
          <w:szCs w:val="20"/>
        </w:rPr>
        <w:t>強身健體的</w:t>
      </w:r>
      <w:proofErr w:type="gramEnd"/>
      <w:r w:rsidR="00CF436C">
        <w:rPr>
          <w:rFonts w:eastAsia="標楷體" w:hint="eastAsia"/>
          <w:b/>
          <w:sz w:val="20"/>
          <w:szCs w:val="20"/>
        </w:rPr>
        <w:t>基本功效。</w:t>
      </w:r>
    </w:p>
    <w:p w:rsidR="007E42D9" w:rsidRPr="007E42D9" w:rsidRDefault="006D3661" w:rsidP="00FF77A2">
      <w:pPr>
        <w:pStyle w:val="aa"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/>
          <w:b/>
          <w:sz w:val="20"/>
          <w:szCs w:val="20"/>
        </w:rPr>
      </w:pPr>
      <w:r w:rsidRPr="006D3661">
        <w:rPr>
          <w:rFonts w:ascii="標楷體" w:eastAsia="標楷體" w:hAnsi="標楷體" w:hint="eastAsia"/>
          <w:b/>
          <w:sz w:val="20"/>
          <w:szCs w:val="20"/>
        </w:rPr>
        <w:t>花</w:t>
      </w:r>
      <w:proofErr w:type="gramStart"/>
      <w:r w:rsidRPr="006D3661">
        <w:rPr>
          <w:rFonts w:ascii="標楷體" w:eastAsia="標楷體" w:hAnsi="標楷體" w:hint="eastAsia"/>
          <w:b/>
          <w:sz w:val="20"/>
          <w:szCs w:val="20"/>
        </w:rPr>
        <w:t>式走繩:</w:t>
      </w:r>
      <w:proofErr w:type="gramEnd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 xml:space="preserve"> </w:t>
      </w:r>
      <w:proofErr w:type="gramStart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走繩(</w:t>
      </w:r>
      <w:proofErr w:type="gramEnd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slackline)最早是攀岩愛好者閒暇之餘，利用</w:t>
      </w:r>
      <w:proofErr w:type="gramStart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扁帶及鉤</w:t>
      </w:r>
      <w:proofErr w:type="gramEnd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環在兩個固定點</w:t>
      </w:r>
      <w:proofErr w:type="gramStart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之間，</w:t>
      </w:r>
      <w:proofErr w:type="gramEnd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架設一條可以訓練平衡感的水平</w:t>
      </w:r>
      <w:proofErr w:type="gramStart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扁帶繩，</w:t>
      </w:r>
      <w:proofErr w:type="gramEnd"/>
      <w:r w:rsidRPr="006D3661">
        <w:rPr>
          <w:rFonts w:ascii="標楷體" w:eastAsia="標楷體" w:hAnsi="標楷體"/>
          <w:b/>
          <w:sz w:val="20"/>
          <w:szCs w:val="20"/>
          <w:shd w:val="clear" w:color="auto" w:fill="FFFFFF"/>
        </w:rPr>
        <w:t>後來漸漸演變成一項饒富趣味的休閒運動。</w:t>
      </w:r>
    </w:p>
    <w:p w:rsidR="006525EB" w:rsidRPr="007E42D9" w:rsidRDefault="007E42D9" w:rsidP="00FF77A2">
      <w:pPr>
        <w:pStyle w:val="aa"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活力瑜珈：適合各種年齡層，達到身心靈合一，在瑜珈學習過程，提升</w:t>
      </w:r>
      <w:r w:rsidR="00A03F11">
        <w:rPr>
          <w:rFonts w:ascii="標楷體" w:eastAsia="標楷體" w:hAnsi="標楷體" w:hint="eastAsia"/>
          <w:b/>
          <w:sz w:val="20"/>
          <w:szCs w:val="20"/>
        </w:rPr>
        <w:t>伸展</w:t>
      </w:r>
      <w:r>
        <w:rPr>
          <w:rFonts w:ascii="標楷體" w:eastAsia="標楷體" w:hAnsi="標楷體" w:hint="eastAsia"/>
          <w:b/>
          <w:sz w:val="20"/>
          <w:szCs w:val="20"/>
        </w:rPr>
        <w:t>筋骨柔軟度，強化肌耐力</w:t>
      </w:r>
      <w:r w:rsidR="00414B43">
        <w:rPr>
          <w:rFonts w:ascii="標楷體" w:eastAsia="標楷體" w:hAnsi="標楷體" w:hint="eastAsia"/>
          <w:b/>
          <w:sz w:val="20"/>
          <w:szCs w:val="20"/>
        </w:rPr>
        <w:t>及身體平衡</w:t>
      </w:r>
      <w:r>
        <w:rPr>
          <w:rFonts w:ascii="標楷體" w:eastAsia="標楷體" w:hAnsi="標楷體" w:hint="eastAsia"/>
          <w:b/>
          <w:sz w:val="20"/>
          <w:szCs w:val="20"/>
        </w:rPr>
        <w:t>。</w:t>
      </w:r>
    </w:p>
    <w:sectPr w:rsidR="006525EB" w:rsidRPr="007E42D9" w:rsidSect="00102690">
      <w:pgSz w:w="11906" w:h="16838"/>
      <w:pgMar w:top="454" w:right="924" w:bottom="454" w:left="9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0C1" w:rsidRDefault="00F210C1" w:rsidP="0094535E">
      <w:r>
        <w:separator/>
      </w:r>
    </w:p>
  </w:endnote>
  <w:endnote w:type="continuationSeparator" w:id="0">
    <w:p w:rsidR="00F210C1" w:rsidRDefault="00F210C1" w:rsidP="009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0C1" w:rsidRDefault="00F210C1" w:rsidP="0094535E">
      <w:r>
        <w:separator/>
      </w:r>
    </w:p>
  </w:footnote>
  <w:footnote w:type="continuationSeparator" w:id="0">
    <w:p w:rsidR="00F210C1" w:rsidRDefault="00F210C1" w:rsidP="00945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793"/>
    <w:multiLevelType w:val="hybridMultilevel"/>
    <w:tmpl w:val="B386ACDC"/>
    <w:lvl w:ilvl="0" w:tplc="6538A4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24D226D"/>
    <w:multiLevelType w:val="hybridMultilevel"/>
    <w:tmpl w:val="390C06B6"/>
    <w:lvl w:ilvl="0" w:tplc="ADC61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58F1CBA"/>
    <w:multiLevelType w:val="hybridMultilevel"/>
    <w:tmpl w:val="758A8A48"/>
    <w:lvl w:ilvl="0" w:tplc="91EEC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C443DB"/>
    <w:multiLevelType w:val="hybridMultilevel"/>
    <w:tmpl w:val="917826B8"/>
    <w:lvl w:ilvl="0" w:tplc="CC429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E556281"/>
    <w:multiLevelType w:val="hybridMultilevel"/>
    <w:tmpl w:val="7D048CAA"/>
    <w:lvl w:ilvl="0" w:tplc="A8F658A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95"/>
    <w:rsid w:val="0000278F"/>
    <w:rsid w:val="00003C40"/>
    <w:rsid w:val="00006AD8"/>
    <w:rsid w:val="00007CE9"/>
    <w:rsid w:val="000118F1"/>
    <w:rsid w:val="0001409F"/>
    <w:rsid w:val="00023991"/>
    <w:rsid w:val="00023C47"/>
    <w:rsid w:val="000472AA"/>
    <w:rsid w:val="00061696"/>
    <w:rsid w:val="000745A9"/>
    <w:rsid w:val="00077CC4"/>
    <w:rsid w:val="00083493"/>
    <w:rsid w:val="000849B0"/>
    <w:rsid w:val="000905BF"/>
    <w:rsid w:val="000930DE"/>
    <w:rsid w:val="00093961"/>
    <w:rsid w:val="00095BC0"/>
    <w:rsid w:val="00096559"/>
    <w:rsid w:val="00097066"/>
    <w:rsid w:val="00097864"/>
    <w:rsid w:val="000A53B4"/>
    <w:rsid w:val="000B01B9"/>
    <w:rsid w:val="000B0BC3"/>
    <w:rsid w:val="000B1D2E"/>
    <w:rsid w:val="000B5659"/>
    <w:rsid w:val="000B7275"/>
    <w:rsid w:val="000C27FA"/>
    <w:rsid w:val="000D14E1"/>
    <w:rsid w:val="000D264A"/>
    <w:rsid w:val="000E0AC4"/>
    <w:rsid w:val="000E2C33"/>
    <w:rsid w:val="000E4091"/>
    <w:rsid w:val="000E71CF"/>
    <w:rsid w:val="000F757C"/>
    <w:rsid w:val="00102690"/>
    <w:rsid w:val="00114A44"/>
    <w:rsid w:val="00131A0C"/>
    <w:rsid w:val="001325B0"/>
    <w:rsid w:val="001402F2"/>
    <w:rsid w:val="001538B1"/>
    <w:rsid w:val="00174507"/>
    <w:rsid w:val="001763A4"/>
    <w:rsid w:val="001919DB"/>
    <w:rsid w:val="001A497C"/>
    <w:rsid w:val="001A7C53"/>
    <w:rsid w:val="001C0353"/>
    <w:rsid w:val="001C1476"/>
    <w:rsid w:val="001C64E0"/>
    <w:rsid w:val="001C6B37"/>
    <w:rsid w:val="001E50FE"/>
    <w:rsid w:val="001F0CDD"/>
    <w:rsid w:val="002034BC"/>
    <w:rsid w:val="002061C7"/>
    <w:rsid w:val="00214022"/>
    <w:rsid w:val="0021578D"/>
    <w:rsid w:val="002228F6"/>
    <w:rsid w:val="00223246"/>
    <w:rsid w:val="0023369F"/>
    <w:rsid w:val="00234FEF"/>
    <w:rsid w:val="00237BBD"/>
    <w:rsid w:val="002555BD"/>
    <w:rsid w:val="00261192"/>
    <w:rsid w:val="00261B48"/>
    <w:rsid w:val="00263B46"/>
    <w:rsid w:val="00274EFF"/>
    <w:rsid w:val="0028013D"/>
    <w:rsid w:val="002805FD"/>
    <w:rsid w:val="00291F6F"/>
    <w:rsid w:val="002A7418"/>
    <w:rsid w:val="002B42FC"/>
    <w:rsid w:val="002C004B"/>
    <w:rsid w:val="002C2566"/>
    <w:rsid w:val="002C7A7A"/>
    <w:rsid w:val="002D0AD3"/>
    <w:rsid w:val="002F0B3C"/>
    <w:rsid w:val="002F4425"/>
    <w:rsid w:val="002F49A6"/>
    <w:rsid w:val="002F5826"/>
    <w:rsid w:val="00301089"/>
    <w:rsid w:val="003138CB"/>
    <w:rsid w:val="00315CED"/>
    <w:rsid w:val="00322FE1"/>
    <w:rsid w:val="003303A3"/>
    <w:rsid w:val="003336A9"/>
    <w:rsid w:val="003365FD"/>
    <w:rsid w:val="00336D8A"/>
    <w:rsid w:val="00341C10"/>
    <w:rsid w:val="00343932"/>
    <w:rsid w:val="00350885"/>
    <w:rsid w:val="003605B5"/>
    <w:rsid w:val="00361D90"/>
    <w:rsid w:val="00364355"/>
    <w:rsid w:val="00367427"/>
    <w:rsid w:val="00373264"/>
    <w:rsid w:val="00380159"/>
    <w:rsid w:val="00380224"/>
    <w:rsid w:val="0038091F"/>
    <w:rsid w:val="003947AD"/>
    <w:rsid w:val="003960B1"/>
    <w:rsid w:val="003A0F7B"/>
    <w:rsid w:val="003A2CD7"/>
    <w:rsid w:val="003A3776"/>
    <w:rsid w:val="003A4A87"/>
    <w:rsid w:val="003A4ED7"/>
    <w:rsid w:val="003A4FAE"/>
    <w:rsid w:val="003B04DB"/>
    <w:rsid w:val="003B6511"/>
    <w:rsid w:val="003C1C41"/>
    <w:rsid w:val="003C6CFA"/>
    <w:rsid w:val="003D119A"/>
    <w:rsid w:val="003D61DF"/>
    <w:rsid w:val="003D6936"/>
    <w:rsid w:val="003E13D5"/>
    <w:rsid w:val="003E7E48"/>
    <w:rsid w:val="003F2716"/>
    <w:rsid w:val="003F3B0E"/>
    <w:rsid w:val="003F59F5"/>
    <w:rsid w:val="00400BAB"/>
    <w:rsid w:val="0040100D"/>
    <w:rsid w:val="0040181B"/>
    <w:rsid w:val="00404E9E"/>
    <w:rsid w:val="00405801"/>
    <w:rsid w:val="00413CFB"/>
    <w:rsid w:val="00414B43"/>
    <w:rsid w:val="00423C6D"/>
    <w:rsid w:val="00423EF0"/>
    <w:rsid w:val="0043305B"/>
    <w:rsid w:val="0045162C"/>
    <w:rsid w:val="00452646"/>
    <w:rsid w:val="0045281D"/>
    <w:rsid w:val="004733E3"/>
    <w:rsid w:val="00474395"/>
    <w:rsid w:val="004817A7"/>
    <w:rsid w:val="00483439"/>
    <w:rsid w:val="00486C6C"/>
    <w:rsid w:val="0049432D"/>
    <w:rsid w:val="004A15BD"/>
    <w:rsid w:val="004A5863"/>
    <w:rsid w:val="004B2F54"/>
    <w:rsid w:val="004B6AED"/>
    <w:rsid w:val="004C441F"/>
    <w:rsid w:val="004C49D4"/>
    <w:rsid w:val="004D1504"/>
    <w:rsid w:val="00516A93"/>
    <w:rsid w:val="00525B89"/>
    <w:rsid w:val="00544590"/>
    <w:rsid w:val="00545414"/>
    <w:rsid w:val="00557116"/>
    <w:rsid w:val="005666B5"/>
    <w:rsid w:val="00582B6B"/>
    <w:rsid w:val="005849FC"/>
    <w:rsid w:val="005A7D47"/>
    <w:rsid w:val="005D53CB"/>
    <w:rsid w:val="005E5B74"/>
    <w:rsid w:val="005E7BD3"/>
    <w:rsid w:val="005F2FB8"/>
    <w:rsid w:val="005F76D3"/>
    <w:rsid w:val="006075B4"/>
    <w:rsid w:val="006100A7"/>
    <w:rsid w:val="00610B0D"/>
    <w:rsid w:val="006118D8"/>
    <w:rsid w:val="00622E29"/>
    <w:rsid w:val="00635958"/>
    <w:rsid w:val="00636329"/>
    <w:rsid w:val="00640A5B"/>
    <w:rsid w:val="00641D66"/>
    <w:rsid w:val="006525EB"/>
    <w:rsid w:val="00652A5D"/>
    <w:rsid w:val="00653870"/>
    <w:rsid w:val="006649DE"/>
    <w:rsid w:val="00666E01"/>
    <w:rsid w:val="0068500B"/>
    <w:rsid w:val="0069452C"/>
    <w:rsid w:val="00696D78"/>
    <w:rsid w:val="00697ADE"/>
    <w:rsid w:val="006C3976"/>
    <w:rsid w:val="006D3661"/>
    <w:rsid w:val="006D564E"/>
    <w:rsid w:val="006E5FB7"/>
    <w:rsid w:val="006F66EF"/>
    <w:rsid w:val="0071102A"/>
    <w:rsid w:val="007242B6"/>
    <w:rsid w:val="00733822"/>
    <w:rsid w:val="0074474C"/>
    <w:rsid w:val="00745AAE"/>
    <w:rsid w:val="00756298"/>
    <w:rsid w:val="007647C4"/>
    <w:rsid w:val="007656CA"/>
    <w:rsid w:val="00767AD3"/>
    <w:rsid w:val="00775872"/>
    <w:rsid w:val="007A57D3"/>
    <w:rsid w:val="007B4B9C"/>
    <w:rsid w:val="007D39E4"/>
    <w:rsid w:val="007E3F2B"/>
    <w:rsid w:val="007E42D9"/>
    <w:rsid w:val="007F2A08"/>
    <w:rsid w:val="007F53D8"/>
    <w:rsid w:val="007F6F2A"/>
    <w:rsid w:val="00805177"/>
    <w:rsid w:val="00816044"/>
    <w:rsid w:val="008160CD"/>
    <w:rsid w:val="0081696B"/>
    <w:rsid w:val="00816E89"/>
    <w:rsid w:val="00824402"/>
    <w:rsid w:val="00825042"/>
    <w:rsid w:val="00825287"/>
    <w:rsid w:val="008258C3"/>
    <w:rsid w:val="00861981"/>
    <w:rsid w:val="00871C1B"/>
    <w:rsid w:val="008750C2"/>
    <w:rsid w:val="00885AFA"/>
    <w:rsid w:val="0088636F"/>
    <w:rsid w:val="00890F7C"/>
    <w:rsid w:val="008A0B86"/>
    <w:rsid w:val="008A24C3"/>
    <w:rsid w:val="008B021B"/>
    <w:rsid w:val="008B0D4C"/>
    <w:rsid w:val="008B135F"/>
    <w:rsid w:val="008B7F20"/>
    <w:rsid w:val="008C3633"/>
    <w:rsid w:val="008D5688"/>
    <w:rsid w:val="008E0688"/>
    <w:rsid w:val="008F01EA"/>
    <w:rsid w:val="008F19C3"/>
    <w:rsid w:val="00900DC5"/>
    <w:rsid w:val="009013B2"/>
    <w:rsid w:val="0090277A"/>
    <w:rsid w:val="009079DF"/>
    <w:rsid w:val="0092315D"/>
    <w:rsid w:val="0093383E"/>
    <w:rsid w:val="0093667A"/>
    <w:rsid w:val="0094535E"/>
    <w:rsid w:val="00951B9C"/>
    <w:rsid w:val="00957684"/>
    <w:rsid w:val="00960D57"/>
    <w:rsid w:val="00981D20"/>
    <w:rsid w:val="00984B2D"/>
    <w:rsid w:val="00990DAC"/>
    <w:rsid w:val="00991304"/>
    <w:rsid w:val="009A4C41"/>
    <w:rsid w:val="009A795D"/>
    <w:rsid w:val="009B5094"/>
    <w:rsid w:val="009D3B25"/>
    <w:rsid w:val="00A03F11"/>
    <w:rsid w:val="00A0446C"/>
    <w:rsid w:val="00A050C9"/>
    <w:rsid w:val="00A12BAE"/>
    <w:rsid w:val="00A147D2"/>
    <w:rsid w:val="00A2052B"/>
    <w:rsid w:val="00A25F53"/>
    <w:rsid w:val="00A301CF"/>
    <w:rsid w:val="00A30A02"/>
    <w:rsid w:val="00A33C56"/>
    <w:rsid w:val="00A40F4D"/>
    <w:rsid w:val="00A4175F"/>
    <w:rsid w:val="00A606D9"/>
    <w:rsid w:val="00A675B1"/>
    <w:rsid w:val="00A67B72"/>
    <w:rsid w:val="00A70B19"/>
    <w:rsid w:val="00A74801"/>
    <w:rsid w:val="00A84359"/>
    <w:rsid w:val="00AA664C"/>
    <w:rsid w:val="00AA7A1F"/>
    <w:rsid w:val="00AB53C2"/>
    <w:rsid w:val="00AC1C96"/>
    <w:rsid w:val="00AC203E"/>
    <w:rsid w:val="00AC2FF9"/>
    <w:rsid w:val="00AC78AB"/>
    <w:rsid w:val="00AD267F"/>
    <w:rsid w:val="00AE1470"/>
    <w:rsid w:val="00AF35E9"/>
    <w:rsid w:val="00B11D9F"/>
    <w:rsid w:val="00B13C23"/>
    <w:rsid w:val="00B14B9E"/>
    <w:rsid w:val="00B20214"/>
    <w:rsid w:val="00B25FE0"/>
    <w:rsid w:val="00B27A44"/>
    <w:rsid w:val="00B35F05"/>
    <w:rsid w:val="00B43191"/>
    <w:rsid w:val="00B445C4"/>
    <w:rsid w:val="00B449AF"/>
    <w:rsid w:val="00B513F3"/>
    <w:rsid w:val="00B518F1"/>
    <w:rsid w:val="00B51942"/>
    <w:rsid w:val="00B52F0D"/>
    <w:rsid w:val="00B6058C"/>
    <w:rsid w:val="00B62742"/>
    <w:rsid w:val="00B63564"/>
    <w:rsid w:val="00B66329"/>
    <w:rsid w:val="00B67775"/>
    <w:rsid w:val="00B7053C"/>
    <w:rsid w:val="00B770FA"/>
    <w:rsid w:val="00B834DD"/>
    <w:rsid w:val="00B94C45"/>
    <w:rsid w:val="00BB610B"/>
    <w:rsid w:val="00BD0DFF"/>
    <w:rsid w:val="00BD4DB5"/>
    <w:rsid w:val="00BE051F"/>
    <w:rsid w:val="00BE1A2D"/>
    <w:rsid w:val="00BE7C65"/>
    <w:rsid w:val="00C120AA"/>
    <w:rsid w:val="00C24840"/>
    <w:rsid w:val="00C375B1"/>
    <w:rsid w:val="00C54DB5"/>
    <w:rsid w:val="00C5590C"/>
    <w:rsid w:val="00C57850"/>
    <w:rsid w:val="00C64186"/>
    <w:rsid w:val="00C7128B"/>
    <w:rsid w:val="00C71D71"/>
    <w:rsid w:val="00C91863"/>
    <w:rsid w:val="00C937ED"/>
    <w:rsid w:val="00C961EA"/>
    <w:rsid w:val="00CA0348"/>
    <w:rsid w:val="00CA4AAD"/>
    <w:rsid w:val="00CA68D7"/>
    <w:rsid w:val="00CA7B60"/>
    <w:rsid w:val="00CB0EC4"/>
    <w:rsid w:val="00CB4E36"/>
    <w:rsid w:val="00CC027F"/>
    <w:rsid w:val="00CC1AD3"/>
    <w:rsid w:val="00CC4CB2"/>
    <w:rsid w:val="00CD299F"/>
    <w:rsid w:val="00CD4A17"/>
    <w:rsid w:val="00CF436C"/>
    <w:rsid w:val="00CF6088"/>
    <w:rsid w:val="00D53D62"/>
    <w:rsid w:val="00D71C35"/>
    <w:rsid w:val="00D73526"/>
    <w:rsid w:val="00D74E06"/>
    <w:rsid w:val="00D76A07"/>
    <w:rsid w:val="00D81C0B"/>
    <w:rsid w:val="00D84FA8"/>
    <w:rsid w:val="00D87802"/>
    <w:rsid w:val="00DA066D"/>
    <w:rsid w:val="00DA157D"/>
    <w:rsid w:val="00DA4356"/>
    <w:rsid w:val="00DA5C9D"/>
    <w:rsid w:val="00DA7037"/>
    <w:rsid w:val="00DB0058"/>
    <w:rsid w:val="00DC23A0"/>
    <w:rsid w:val="00DC2528"/>
    <w:rsid w:val="00DC45B7"/>
    <w:rsid w:val="00DD5974"/>
    <w:rsid w:val="00DE374C"/>
    <w:rsid w:val="00DF119B"/>
    <w:rsid w:val="00DF2789"/>
    <w:rsid w:val="00E03AD7"/>
    <w:rsid w:val="00E05B51"/>
    <w:rsid w:val="00E147EB"/>
    <w:rsid w:val="00E17934"/>
    <w:rsid w:val="00E2032C"/>
    <w:rsid w:val="00E21E68"/>
    <w:rsid w:val="00E22034"/>
    <w:rsid w:val="00E22212"/>
    <w:rsid w:val="00E252FA"/>
    <w:rsid w:val="00E36A5F"/>
    <w:rsid w:val="00E4405B"/>
    <w:rsid w:val="00E4424D"/>
    <w:rsid w:val="00E45F2C"/>
    <w:rsid w:val="00E46F95"/>
    <w:rsid w:val="00E6485E"/>
    <w:rsid w:val="00E77AA8"/>
    <w:rsid w:val="00E80FEA"/>
    <w:rsid w:val="00EB11F7"/>
    <w:rsid w:val="00EB3921"/>
    <w:rsid w:val="00EE5D41"/>
    <w:rsid w:val="00F03623"/>
    <w:rsid w:val="00F06A54"/>
    <w:rsid w:val="00F13028"/>
    <w:rsid w:val="00F210C1"/>
    <w:rsid w:val="00F21346"/>
    <w:rsid w:val="00F25BD7"/>
    <w:rsid w:val="00F30E09"/>
    <w:rsid w:val="00F322A4"/>
    <w:rsid w:val="00F45E4A"/>
    <w:rsid w:val="00F577BC"/>
    <w:rsid w:val="00F57F35"/>
    <w:rsid w:val="00F62E91"/>
    <w:rsid w:val="00F65862"/>
    <w:rsid w:val="00F84C16"/>
    <w:rsid w:val="00F97EE7"/>
    <w:rsid w:val="00FA25C3"/>
    <w:rsid w:val="00FA6149"/>
    <w:rsid w:val="00FA6C53"/>
    <w:rsid w:val="00FB0C3B"/>
    <w:rsid w:val="00FB1BAE"/>
    <w:rsid w:val="00FB24DD"/>
    <w:rsid w:val="00FB635B"/>
    <w:rsid w:val="00FC39CB"/>
    <w:rsid w:val="00FC4CD6"/>
    <w:rsid w:val="00FC7ED6"/>
    <w:rsid w:val="00FD050C"/>
    <w:rsid w:val="00FD3714"/>
    <w:rsid w:val="00FE14BA"/>
    <w:rsid w:val="00FE5CAE"/>
    <w:rsid w:val="00FF2D8E"/>
    <w:rsid w:val="00FF51A8"/>
    <w:rsid w:val="00FF5D34"/>
    <w:rsid w:val="00FF707B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21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F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45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4535E"/>
    <w:rPr>
      <w:kern w:val="2"/>
    </w:rPr>
  </w:style>
  <w:style w:type="paragraph" w:styleId="a6">
    <w:name w:val="footer"/>
    <w:basedOn w:val="a"/>
    <w:link w:val="a7"/>
    <w:rsid w:val="00945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4535E"/>
    <w:rPr>
      <w:kern w:val="2"/>
    </w:rPr>
  </w:style>
  <w:style w:type="paragraph" w:styleId="a8">
    <w:name w:val="Balloon Text"/>
    <w:basedOn w:val="a"/>
    <w:link w:val="a9"/>
    <w:rsid w:val="00F57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57F3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36A5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21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F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45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4535E"/>
    <w:rPr>
      <w:kern w:val="2"/>
    </w:rPr>
  </w:style>
  <w:style w:type="paragraph" w:styleId="a6">
    <w:name w:val="footer"/>
    <w:basedOn w:val="a"/>
    <w:link w:val="a7"/>
    <w:rsid w:val="00945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4535E"/>
    <w:rPr>
      <w:kern w:val="2"/>
    </w:rPr>
  </w:style>
  <w:style w:type="paragraph" w:styleId="a8">
    <w:name w:val="Balloon Text"/>
    <w:basedOn w:val="a"/>
    <w:link w:val="a9"/>
    <w:rsid w:val="00F57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57F3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E36A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65D01-64AB-41EE-9204-438E3D1A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291</Words>
  <Characters>1663</Characters>
  <Application>Microsoft Office Word</Application>
  <DocSecurity>0</DocSecurity>
  <Lines>13</Lines>
  <Paragraphs>3</Paragraphs>
  <ScaleCrop>false</ScaleCrop>
  <Company>NTCPA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 稱</dc:title>
  <dc:creator>USER</dc:creator>
  <cp:lastModifiedBy>20131016</cp:lastModifiedBy>
  <cp:revision>31</cp:revision>
  <cp:lastPrinted>2016-12-03T03:32:00Z</cp:lastPrinted>
  <dcterms:created xsi:type="dcterms:W3CDTF">2016-12-03T03:35:00Z</dcterms:created>
  <dcterms:modified xsi:type="dcterms:W3CDTF">2016-12-26T03:17:00Z</dcterms:modified>
</cp:coreProperties>
</file>