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8602" w14:textId="4B141223" w:rsidR="004E7B22" w:rsidRPr="005406C5" w:rsidRDefault="00BC1055">
      <w:pPr>
        <w:rPr>
          <w:sz w:val="32"/>
          <w:szCs w:val="32"/>
        </w:rPr>
      </w:pPr>
      <w:r w:rsidRPr="005406C5">
        <w:rPr>
          <w:rFonts w:hint="eastAsia"/>
          <w:sz w:val="32"/>
          <w:szCs w:val="32"/>
        </w:rPr>
        <w:t>國立臺灣戲曲學院</w:t>
      </w:r>
      <w:r w:rsidR="00942E35" w:rsidRPr="005406C5">
        <w:rPr>
          <w:sz w:val="32"/>
          <w:szCs w:val="32"/>
        </w:rPr>
        <w:t xml:space="preserve"> </w:t>
      </w:r>
      <w:r w:rsidR="004E7B22" w:rsidRPr="005406C5">
        <w:rPr>
          <w:rFonts w:hint="eastAsia"/>
          <w:sz w:val="32"/>
          <w:szCs w:val="32"/>
        </w:rPr>
        <w:t>畢業學分審核表</w:t>
      </w:r>
      <w:r w:rsidR="004729A8">
        <w:rPr>
          <w:rFonts w:hint="eastAsia"/>
          <w:sz w:val="32"/>
          <w:szCs w:val="32"/>
        </w:rPr>
        <w:t>(</w:t>
      </w:r>
      <w:r w:rsidR="004729A8">
        <w:rPr>
          <w:rFonts w:hint="eastAsia"/>
          <w:sz w:val="32"/>
          <w:szCs w:val="32"/>
        </w:rPr>
        <w:t>通識中心</w:t>
      </w:r>
      <w:r w:rsidR="004729A8">
        <w:rPr>
          <w:rFonts w:hint="eastAsia"/>
          <w:sz w:val="32"/>
          <w:szCs w:val="32"/>
        </w:rPr>
        <w:t>)</w:t>
      </w:r>
      <w:r w:rsidR="00A222DF">
        <w:rPr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710"/>
        <w:gridCol w:w="1559"/>
        <w:gridCol w:w="1276"/>
        <w:gridCol w:w="1701"/>
      </w:tblGrid>
      <w:tr w:rsidR="004E7B22" w:rsidRPr="00A222DF" w14:paraId="6177656B" w14:textId="77777777" w:rsidTr="00E519B0">
        <w:tc>
          <w:tcPr>
            <w:tcW w:w="1659" w:type="dxa"/>
          </w:tcPr>
          <w:p w14:paraId="17EEB5D0" w14:textId="23D7C408" w:rsidR="004E7B22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姓名</w:t>
            </w:r>
          </w:p>
          <w:p w14:paraId="51588361" w14:textId="3BC1A116" w:rsidR="00E519B0" w:rsidRPr="00A222DF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學號</w:t>
            </w:r>
          </w:p>
        </w:tc>
        <w:tc>
          <w:tcPr>
            <w:tcW w:w="1710" w:type="dxa"/>
          </w:tcPr>
          <w:p w14:paraId="4BB4FCD9" w14:textId="14DA5366" w:rsidR="004E7B22" w:rsidRPr="00A222DF" w:rsidRDefault="004729A8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校定</w:t>
            </w:r>
            <w:r w:rsidR="00E519B0" w:rsidRPr="00A222DF">
              <w:rPr>
                <w:rFonts w:hint="eastAsia"/>
                <w:sz w:val="32"/>
                <w:szCs w:val="32"/>
              </w:rPr>
              <w:t>必修</w:t>
            </w:r>
          </w:p>
        </w:tc>
        <w:tc>
          <w:tcPr>
            <w:tcW w:w="1559" w:type="dxa"/>
          </w:tcPr>
          <w:p w14:paraId="7954FE26" w14:textId="3023F318" w:rsidR="004E7B22" w:rsidRPr="00A222DF" w:rsidRDefault="004729A8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專業必修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4CA6F888" w14:textId="570B4E3F" w:rsidR="004E7B22" w:rsidRPr="00A222DF" w:rsidRDefault="004729A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專業選修</w:t>
            </w:r>
          </w:p>
        </w:tc>
        <w:tc>
          <w:tcPr>
            <w:tcW w:w="1701" w:type="dxa"/>
          </w:tcPr>
          <w:p w14:paraId="3C9955A5" w14:textId="05079B76" w:rsidR="004E7B22" w:rsidRPr="00A222DF" w:rsidRDefault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畢業判定</w:t>
            </w:r>
          </w:p>
        </w:tc>
      </w:tr>
      <w:tr w:rsidR="004E7B22" w:rsidRPr="00A222DF" w14:paraId="3BAA101D" w14:textId="77777777" w:rsidTr="00E519B0">
        <w:tc>
          <w:tcPr>
            <w:tcW w:w="1659" w:type="dxa"/>
          </w:tcPr>
          <w:p w14:paraId="5A760F8C" w14:textId="5EB27413" w:rsidR="0060594B" w:rsidRDefault="0060594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>XX</w:t>
            </w:r>
          </w:p>
          <w:p w14:paraId="3C7AA8D7" w14:textId="3390B02F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1</w:t>
            </w:r>
            <w:r w:rsidR="00F1303C" w:rsidRPr="00A222DF">
              <w:rPr>
                <w:sz w:val="32"/>
                <w:szCs w:val="32"/>
              </w:rPr>
              <w:t>0855</w:t>
            </w:r>
            <w:r w:rsidR="00F1303C" w:rsidRPr="00A222DF">
              <w:rPr>
                <w:rFonts w:hint="eastAsia"/>
                <w:sz w:val="32"/>
                <w:szCs w:val="32"/>
              </w:rPr>
              <w:t>xxx</w:t>
            </w:r>
          </w:p>
        </w:tc>
        <w:tc>
          <w:tcPr>
            <w:tcW w:w="1710" w:type="dxa"/>
          </w:tcPr>
          <w:p w14:paraId="48AC1A52" w14:textId="5DFAC9C1" w:rsidR="004E7B22" w:rsidRPr="00A222DF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559" w:type="dxa"/>
          </w:tcPr>
          <w:p w14:paraId="0D7A89F1" w14:textId="13710DF1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276" w:type="dxa"/>
          </w:tcPr>
          <w:p w14:paraId="310AA756" w14:textId="733082E8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701" w:type="dxa"/>
          </w:tcPr>
          <w:p w14:paraId="07587B10" w14:textId="77777777" w:rsidR="00E519B0" w:rsidRDefault="00E519B0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口通過</w:t>
            </w:r>
          </w:p>
          <w:p w14:paraId="00C25E58" w14:textId="6875CC7B" w:rsidR="004E7B22" w:rsidRPr="00A222DF" w:rsidRDefault="00E519B0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口不通過</w:t>
            </w:r>
          </w:p>
        </w:tc>
      </w:tr>
      <w:tr w:rsidR="004E7B22" w:rsidRPr="00A222DF" w14:paraId="27AC1995" w14:textId="77777777" w:rsidTr="00E519B0">
        <w:tc>
          <w:tcPr>
            <w:tcW w:w="1659" w:type="dxa"/>
          </w:tcPr>
          <w:p w14:paraId="06390095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3D7FD1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0162917" w14:textId="606B8258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D330BE2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B9D3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78D02074" w14:textId="77777777" w:rsidTr="00E519B0">
        <w:tc>
          <w:tcPr>
            <w:tcW w:w="1659" w:type="dxa"/>
          </w:tcPr>
          <w:p w14:paraId="105E3CA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0A4A80A2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7357AC6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9B3F96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4182B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64091E9" w14:textId="77777777" w:rsidTr="00E519B0">
        <w:tc>
          <w:tcPr>
            <w:tcW w:w="1659" w:type="dxa"/>
          </w:tcPr>
          <w:p w14:paraId="637A057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B317648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3939B40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0B799B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1463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2E16266" w14:textId="77777777" w:rsidTr="00E519B0">
        <w:tc>
          <w:tcPr>
            <w:tcW w:w="1659" w:type="dxa"/>
          </w:tcPr>
          <w:p w14:paraId="562A8C3B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952A58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2A5DE33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04A2B69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02FA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4771A4BD" w14:textId="77777777" w:rsidTr="00E519B0">
        <w:tc>
          <w:tcPr>
            <w:tcW w:w="1659" w:type="dxa"/>
          </w:tcPr>
          <w:p w14:paraId="7B88D47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4B4CE620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025394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463D1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C4613C8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072D4C1" w14:textId="77777777" w:rsidTr="00E519B0">
        <w:tc>
          <w:tcPr>
            <w:tcW w:w="1659" w:type="dxa"/>
          </w:tcPr>
          <w:p w14:paraId="6DC9D2A1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72A260D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A6B4AE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125CF3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C6E5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661770" w:rsidRPr="00A222DF" w14:paraId="5FA0A831" w14:textId="77777777" w:rsidTr="00E519B0">
        <w:tc>
          <w:tcPr>
            <w:tcW w:w="1659" w:type="dxa"/>
          </w:tcPr>
          <w:p w14:paraId="79055D64" w14:textId="66BB9DDE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DDCCB8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A78B9C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47D03C8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6D18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72E9DFBF" w14:textId="77777777" w:rsidTr="00E519B0">
        <w:tc>
          <w:tcPr>
            <w:tcW w:w="1659" w:type="dxa"/>
          </w:tcPr>
          <w:p w14:paraId="053AE23D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F05E0C7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F8D08FC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09E8B7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8CE2A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63A4E728" w14:textId="77777777" w:rsidTr="00E519B0">
        <w:tc>
          <w:tcPr>
            <w:tcW w:w="1659" w:type="dxa"/>
          </w:tcPr>
          <w:p w14:paraId="5684F0E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451A8F68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FC592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9F60FBB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FC6407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6C5D5070" w14:textId="77777777" w:rsidTr="00E519B0">
        <w:tc>
          <w:tcPr>
            <w:tcW w:w="1659" w:type="dxa"/>
          </w:tcPr>
          <w:p w14:paraId="54F96F29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002A4A6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174CEA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9287480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A0B39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</w:tbl>
    <w:p w14:paraId="167B28B1" w14:textId="0DCB3C82" w:rsidR="00BD3C1C" w:rsidRDefault="00BD3C1C" w:rsidP="005850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通過</w:t>
      </w:r>
      <w:bookmarkStart w:id="0" w:name="_GoBack"/>
      <w:bookmarkEnd w:id="0"/>
      <w:r>
        <w:rPr>
          <w:rFonts w:hint="eastAsia"/>
          <w:sz w:val="32"/>
          <w:szCs w:val="32"/>
        </w:rPr>
        <w:t>日期：</w:t>
      </w:r>
    </w:p>
    <w:p w14:paraId="2C56F724" w14:textId="30BB24AF" w:rsidR="0052092F" w:rsidRPr="001B12A3" w:rsidRDefault="0052092F" w:rsidP="005850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製表人</w:t>
      </w:r>
      <w:r>
        <w:rPr>
          <w:rFonts w:hint="eastAsia"/>
          <w:sz w:val="32"/>
          <w:szCs w:val="32"/>
        </w:rPr>
        <w:t xml:space="preserve">              </w:t>
      </w:r>
      <w:r w:rsidR="002F6EF2">
        <w:rPr>
          <w:rFonts w:hint="eastAsia"/>
          <w:sz w:val="32"/>
          <w:szCs w:val="32"/>
        </w:rPr>
        <w:t xml:space="preserve"> </w:t>
      </w:r>
      <w:r w:rsidR="004729A8">
        <w:rPr>
          <w:rFonts w:hint="eastAsia"/>
          <w:sz w:val="32"/>
          <w:szCs w:val="32"/>
        </w:rPr>
        <w:t>通識中心</w:t>
      </w:r>
      <w:r>
        <w:rPr>
          <w:rFonts w:hint="eastAsia"/>
          <w:sz w:val="32"/>
          <w:szCs w:val="32"/>
        </w:rPr>
        <w:t>主任</w:t>
      </w:r>
      <w:r>
        <w:rPr>
          <w:rFonts w:hint="eastAsia"/>
          <w:sz w:val="32"/>
          <w:szCs w:val="32"/>
        </w:rPr>
        <w:t xml:space="preserve">              </w:t>
      </w:r>
    </w:p>
    <w:sectPr w:rsidR="0052092F" w:rsidRPr="001B1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9D83" w14:textId="77777777" w:rsidR="00FC094B" w:rsidRDefault="00FC094B" w:rsidP="005406C5">
      <w:r>
        <w:separator/>
      </w:r>
    </w:p>
  </w:endnote>
  <w:endnote w:type="continuationSeparator" w:id="0">
    <w:p w14:paraId="62805579" w14:textId="77777777" w:rsidR="00FC094B" w:rsidRDefault="00FC094B" w:rsidP="005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A6CA" w14:textId="77777777" w:rsidR="00FC094B" w:rsidRDefault="00FC094B" w:rsidP="005406C5">
      <w:r>
        <w:separator/>
      </w:r>
    </w:p>
  </w:footnote>
  <w:footnote w:type="continuationSeparator" w:id="0">
    <w:p w14:paraId="44E78DA3" w14:textId="77777777" w:rsidR="00FC094B" w:rsidRDefault="00FC094B" w:rsidP="0054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5"/>
    <w:rsid w:val="0005575B"/>
    <w:rsid w:val="00072382"/>
    <w:rsid w:val="00085ECF"/>
    <w:rsid w:val="000C76F1"/>
    <w:rsid w:val="001B12A3"/>
    <w:rsid w:val="001F54E2"/>
    <w:rsid w:val="002F6EF2"/>
    <w:rsid w:val="00364B82"/>
    <w:rsid w:val="00472405"/>
    <w:rsid w:val="004729A8"/>
    <w:rsid w:val="004E7B22"/>
    <w:rsid w:val="0052092F"/>
    <w:rsid w:val="005406C5"/>
    <w:rsid w:val="00574F15"/>
    <w:rsid w:val="00585067"/>
    <w:rsid w:val="0060594B"/>
    <w:rsid w:val="00661770"/>
    <w:rsid w:val="00871EAF"/>
    <w:rsid w:val="008B5D76"/>
    <w:rsid w:val="00942E35"/>
    <w:rsid w:val="00990541"/>
    <w:rsid w:val="00A222DF"/>
    <w:rsid w:val="00AD06AB"/>
    <w:rsid w:val="00BC1055"/>
    <w:rsid w:val="00BD3C1C"/>
    <w:rsid w:val="00D910C1"/>
    <w:rsid w:val="00DF6F00"/>
    <w:rsid w:val="00E519B0"/>
    <w:rsid w:val="00F1303C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50895"/>
  <w15:docId w15:val="{07B8637E-6B6F-4E00-B7BD-110F3D6B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6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許家彰</dc:creator>
  <cp:lastModifiedBy>20220502</cp:lastModifiedBy>
  <cp:revision>7</cp:revision>
  <dcterms:created xsi:type="dcterms:W3CDTF">2022-08-10T03:05:00Z</dcterms:created>
  <dcterms:modified xsi:type="dcterms:W3CDTF">2023-03-02T09:13:00Z</dcterms:modified>
</cp:coreProperties>
</file>