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E8602" w14:textId="6C23603C" w:rsidR="004E7B22" w:rsidRPr="005406C5" w:rsidRDefault="00BC1055">
      <w:pPr>
        <w:rPr>
          <w:sz w:val="32"/>
          <w:szCs w:val="32"/>
        </w:rPr>
      </w:pPr>
      <w:r w:rsidRPr="005406C5">
        <w:rPr>
          <w:rFonts w:hint="eastAsia"/>
          <w:sz w:val="32"/>
          <w:szCs w:val="32"/>
        </w:rPr>
        <w:t>國立臺灣戲曲學院</w:t>
      </w:r>
      <w:r w:rsidR="00942E35" w:rsidRPr="005406C5">
        <w:rPr>
          <w:sz w:val="32"/>
          <w:szCs w:val="32"/>
        </w:rPr>
        <w:t xml:space="preserve"> </w:t>
      </w:r>
      <w:r w:rsidR="004E7B22" w:rsidRPr="005406C5">
        <w:rPr>
          <w:rFonts w:hint="eastAsia"/>
          <w:sz w:val="32"/>
          <w:szCs w:val="32"/>
        </w:rPr>
        <w:t>畢業學分審核表</w:t>
      </w:r>
      <w:r w:rsidR="00E519B0">
        <w:rPr>
          <w:rFonts w:hint="eastAsia"/>
          <w:sz w:val="32"/>
          <w:szCs w:val="32"/>
        </w:rPr>
        <w:t>(</w:t>
      </w:r>
      <w:r w:rsidR="00E519B0">
        <w:rPr>
          <w:rFonts w:hint="eastAsia"/>
          <w:sz w:val="32"/>
          <w:szCs w:val="32"/>
        </w:rPr>
        <w:t>大四下</w:t>
      </w:r>
      <w:r w:rsidR="00E519B0">
        <w:rPr>
          <w:rFonts w:hint="eastAsia"/>
          <w:sz w:val="32"/>
          <w:szCs w:val="32"/>
        </w:rPr>
        <w:t>)</w:t>
      </w:r>
      <w:r w:rsidR="00A222DF">
        <w:rPr>
          <w:sz w:val="32"/>
          <w:szCs w:val="32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710"/>
        <w:gridCol w:w="1559"/>
        <w:gridCol w:w="1276"/>
        <w:gridCol w:w="1701"/>
      </w:tblGrid>
      <w:tr w:rsidR="004E7B22" w:rsidRPr="00A222DF" w14:paraId="6177656B" w14:textId="77777777" w:rsidTr="00E519B0">
        <w:tc>
          <w:tcPr>
            <w:tcW w:w="1659" w:type="dxa"/>
          </w:tcPr>
          <w:p w14:paraId="17EEB5D0" w14:textId="23D7C408" w:rsidR="004E7B22" w:rsidRDefault="00E519B0">
            <w:pPr>
              <w:rPr>
                <w:sz w:val="32"/>
                <w:szCs w:val="32"/>
              </w:rPr>
            </w:pPr>
            <w:r w:rsidRPr="00A222DF">
              <w:rPr>
                <w:rFonts w:hint="eastAsia"/>
                <w:sz w:val="32"/>
                <w:szCs w:val="32"/>
              </w:rPr>
              <w:t>姓名</w:t>
            </w:r>
          </w:p>
          <w:p w14:paraId="51588361" w14:textId="3BC1A116" w:rsidR="00E519B0" w:rsidRPr="00A222DF" w:rsidRDefault="00E519B0">
            <w:pPr>
              <w:rPr>
                <w:sz w:val="32"/>
                <w:szCs w:val="32"/>
              </w:rPr>
            </w:pPr>
            <w:r w:rsidRPr="00A222DF">
              <w:rPr>
                <w:rFonts w:hint="eastAsia"/>
                <w:sz w:val="32"/>
                <w:szCs w:val="32"/>
              </w:rPr>
              <w:t>學號</w:t>
            </w:r>
          </w:p>
        </w:tc>
        <w:tc>
          <w:tcPr>
            <w:tcW w:w="1710" w:type="dxa"/>
          </w:tcPr>
          <w:p w14:paraId="4BB4FCD9" w14:textId="0A328951" w:rsidR="004E7B22" w:rsidRPr="00A222DF" w:rsidRDefault="00E519B0" w:rsidP="00E519B0">
            <w:pPr>
              <w:rPr>
                <w:sz w:val="32"/>
                <w:szCs w:val="32"/>
              </w:rPr>
            </w:pPr>
            <w:r w:rsidRPr="00A222DF">
              <w:rPr>
                <w:rFonts w:hint="eastAsia"/>
                <w:sz w:val="32"/>
                <w:szCs w:val="32"/>
              </w:rPr>
              <w:t>專業必修</w:t>
            </w:r>
          </w:p>
        </w:tc>
        <w:tc>
          <w:tcPr>
            <w:tcW w:w="1559" w:type="dxa"/>
          </w:tcPr>
          <w:p w14:paraId="7954FE26" w14:textId="4FCA9ADA" w:rsidR="004E7B22" w:rsidRPr="00A222DF" w:rsidRDefault="00E519B0" w:rsidP="00E519B0">
            <w:pPr>
              <w:rPr>
                <w:sz w:val="32"/>
                <w:szCs w:val="32"/>
              </w:rPr>
            </w:pPr>
            <w:r w:rsidRPr="00A222DF">
              <w:rPr>
                <w:rFonts w:hint="eastAsia"/>
                <w:sz w:val="32"/>
                <w:szCs w:val="32"/>
              </w:rPr>
              <w:t>專業選修</w:t>
            </w:r>
          </w:p>
        </w:tc>
        <w:tc>
          <w:tcPr>
            <w:tcW w:w="1276" w:type="dxa"/>
          </w:tcPr>
          <w:p w14:paraId="4CA6F888" w14:textId="3D6E607C" w:rsidR="004E7B22" w:rsidRPr="00A222DF" w:rsidRDefault="00E519B0">
            <w:pPr>
              <w:rPr>
                <w:sz w:val="32"/>
                <w:szCs w:val="32"/>
              </w:rPr>
            </w:pPr>
            <w:r w:rsidRPr="00A222DF">
              <w:rPr>
                <w:rFonts w:hint="eastAsia"/>
                <w:sz w:val="32"/>
                <w:szCs w:val="32"/>
              </w:rPr>
              <w:t>證照</w:t>
            </w:r>
          </w:p>
        </w:tc>
        <w:tc>
          <w:tcPr>
            <w:tcW w:w="1701" w:type="dxa"/>
          </w:tcPr>
          <w:p w14:paraId="3C9955A5" w14:textId="05079B76" w:rsidR="004E7B22" w:rsidRPr="00A222DF" w:rsidRDefault="00E519B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畢業判定</w:t>
            </w:r>
          </w:p>
        </w:tc>
      </w:tr>
      <w:tr w:rsidR="004E7B22" w:rsidRPr="00A222DF" w14:paraId="3BAA101D" w14:textId="77777777" w:rsidTr="00E519B0">
        <w:tc>
          <w:tcPr>
            <w:tcW w:w="1659" w:type="dxa"/>
          </w:tcPr>
          <w:p w14:paraId="5A760F8C" w14:textId="5EB27413" w:rsidR="0060594B" w:rsidRDefault="0060594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</w:t>
            </w:r>
            <w:r>
              <w:rPr>
                <w:rFonts w:hint="eastAsia"/>
                <w:sz w:val="32"/>
                <w:szCs w:val="32"/>
              </w:rPr>
              <w:t>XX</w:t>
            </w:r>
          </w:p>
          <w:p w14:paraId="3C7AA8D7" w14:textId="3390B02F" w:rsidR="004E7B22" w:rsidRPr="00A222DF" w:rsidRDefault="00D910C1">
            <w:pPr>
              <w:rPr>
                <w:sz w:val="32"/>
                <w:szCs w:val="32"/>
              </w:rPr>
            </w:pPr>
            <w:r w:rsidRPr="00A222DF">
              <w:rPr>
                <w:rFonts w:hint="eastAsia"/>
                <w:sz w:val="32"/>
                <w:szCs w:val="32"/>
              </w:rPr>
              <w:t>1</w:t>
            </w:r>
            <w:r w:rsidR="00F1303C" w:rsidRPr="00A222DF">
              <w:rPr>
                <w:sz w:val="32"/>
                <w:szCs w:val="32"/>
              </w:rPr>
              <w:t>0855</w:t>
            </w:r>
            <w:r w:rsidR="00F1303C" w:rsidRPr="00A222DF">
              <w:rPr>
                <w:rFonts w:hint="eastAsia"/>
                <w:sz w:val="32"/>
                <w:szCs w:val="32"/>
              </w:rPr>
              <w:t>xxx</w:t>
            </w:r>
          </w:p>
        </w:tc>
        <w:tc>
          <w:tcPr>
            <w:tcW w:w="1710" w:type="dxa"/>
          </w:tcPr>
          <w:p w14:paraId="48AC1A52" w14:textId="5DFAC9C1" w:rsidR="004E7B22" w:rsidRPr="00A222DF" w:rsidRDefault="00E519B0">
            <w:pPr>
              <w:rPr>
                <w:sz w:val="32"/>
                <w:szCs w:val="32"/>
              </w:rPr>
            </w:pPr>
            <w:r w:rsidRPr="00A222DF">
              <w:rPr>
                <w:rFonts w:hint="eastAsia"/>
                <w:sz w:val="32"/>
                <w:szCs w:val="32"/>
              </w:rPr>
              <w:t>v</w:t>
            </w:r>
          </w:p>
        </w:tc>
        <w:tc>
          <w:tcPr>
            <w:tcW w:w="1559" w:type="dxa"/>
          </w:tcPr>
          <w:p w14:paraId="0D7A89F1" w14:textId="13710DF1" w:rsidR="004E7B22" w:rsidRPr="00A222DF" w:rsidRDefault="00D910C1">
            <w:pPr>
              <w:rPr>
                <w:sz w:val="32"/>
                <w:szCs w:val="32"/>
              </w:rPr>
            </w:pPr>
            <w:r w:rsidRPr="00A222DF">
              <w:rPr>
                <w:rFonts w:hint="eastAsia"/>
                <w:sz w:val="32"/>
                <w:szCs w:val="32"/>
              </w:rPr>
              <w:t>v</w:t>
            </w:r>
          </w:p>
        </w:tc>
        <w:tc>
          <w:tcPr>
            <w:tcW w:w="1276" w:type="dxa"/>
          </w:tcPr>
          <w:p w14:paraId="310AA756" w14:textId="733082E8" w:rsidR="004E7B22" w:rsidRPr="00A222DF" w:rsidRDefault="00D910C1">
            <w:pPr>
              <w:rPr>
                <w:sz w:val="32"/>
                <w:szCs w:val="32"/>
              </w:rPr>
            </w:pPr>
            <w:r w:rsidRPr="00A222DF">
              <w:rPr>
                <w:rFonts w:hint="eastAsia"/>
                <w:sz w:val="32"/>
                <w:szCs w:val="32"/>
              </w:rPr>
              <w:t>v</w:t>
            </w:r>
          </w:p>
        </w:tc>
        <w:tc>
          <w:tcPr>
            <w:tcW w:w="1701" w:type="dxa"/>
          </w:tcPr>
          <w:p w14:paraId="07587B10" w14:textId="77777777" w:rsidR="00E519B0" w:rsidRDefault="00E519B0" w:rsidP="00E519B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口通過</w:t>
            </w:r>
          </w:p>
          <w:p w14:paraId="00C25E58" w14:textId="6875CC7B" w:rsidR="004E7B22" w:rsidRPr="00A222DF" w:rsidRDefault="00E519B0" w:rsidP="00E519B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口不通過</w:t>
            </w:r>
          </w:p>
        </w:tc>
      </w:tr>
      <w:tr w:rsidR="004E7B22" w:rsidRPr="00A222DF" w14:paraId="27AC1995" w14:textId="77777777" w:rsidTr="00E519B0">
        <w:tc>
          <w:tcPr>
            <w:tcW w:w="1659" w:type="dxa"/>
          </w:tcPr>
          <w:p w14:paraId="06390095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  <w:tc>
          <w:tcPr>
            <w:tcW w:w="1710" w:type="dxa"/>
          </w:tcPr>
          <w:p w14:paraId="53D7FD1D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20162917" w14:textId="606B8258" w:rsidR="004E7B22" w:rsidRPr="00A222DF" w:rsidRDefault="004E7B22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D330BE2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7A5B9D3D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</w:tr>
      <w:tr w:rsidR="004E7B22" w:rsidRPr="00A222DF" w14:paraId="78D02074" w14:textId="77777777" w:rsidTr="00E519B0">
        <w:tc>
          <w:tcPr>
            <w:tcW w:w="1659" w:type="dxa"/>
          </w:tcPr>
          <w:p w14:paraId="105E3CAD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  <w:tc>
          <w:tcPr>
            <w:tcW w:w="1710" w:type="dxa"/>
          </w:tcPr>
          <w:p w14:paraId="0A4A80A2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67357AC6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9B3F96A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5874182B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</w:tr>
      <w:tr w:rsidR="004E7B22" w:rsidRPr="00A222DF" w14:paraId="664091E9" w14:textId="77777777" w:rsidTr="00E519B0">
        <w:tc>
          <w:tcPr>
            <w:tcW w:w="1659" w:type="dxa"/>
          </w:tcPr>
          <w:p w14:paraId="637A057D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  <w:tc>
          <w:tcPr>
            <w:tcW w:w="1710" w:type="dxa"/>
          </w:tcPr>
          <w:p w14:paraId="5B317648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13939B40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20B799BA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3E91463E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</w:tr>
      <w:tr w:rsidR="004E7B22" w:rsidRPr="00A222DF" w14:paraId="62E16266" w14:textId="77777777" w:rsidTr="00E519B0">
        <w:tc>
          <w:tcPr>
            <w:tcW w:w="1659" w:type="dxa"/>
          </w:tcPr>
          <w:p w14:paraId="562A8C3B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  <w:tc>
          <w:tcPr>
            <w:tcW w:w="1710" w:type="dxa"/>
          </w:tcPr>
          <w:p w14:paraId="3952A58D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32A5DE33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204A2B69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58702FAA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</w:tr>
      <w:tr w:rsidR="004E7B22" w:rsidRPr="00A222DF" w14:paraId="4771A4BD" w14:textId="77777777" w:rsidTr="00E519B0">
        <w:tc>
          <w:tcPr>
            <w:tcW w:w="1659" w:type="dxa"/>
          </w:tcPr>
          <w:p w14:paraId="7B88D47E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  <w:tc>
          <w:tcPr>
            <w:tcW w:w="1710" w:type="dxa"/>
          </w:tcPr>
          <w:p w14:paraId="4B4CE620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6025394F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F1463D1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1C4613C8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</w:tr>
      <w:tr w:rsidR="004E7B22" w:rsidRPr="00A222DF" w14:paraId="6072D4C1" w14:textId="77777777" w:rsidTr="00E519B0">
        <w:tc>
          <w:tcPr>
            <w:tcW w:w="1659" w:type="dxa"/>
          </w:tcPr>
          <w:p w14:paraId="6DC9D2A1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  <w:tc>
          <w:tcPr>
            <w:tcW w:w="1710" w:type="dxa"/>
          </w:tcPr>
          <w:p w14:paraId="72A260DF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5A6B4AEA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6125CF3E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028C6E5F" w14:textId="77777777" w:rsidR="004E7B22" w:rsidRPr="00A222DF" w:rsidRDefault="004E7B22">
            <w:pPr>
              <w:rPr>
                <w:sz w:val="32"/>
                <w:szCs w:val="32"/>
              </w:rPr>
            </w:pPr>
          </w:p>
        </w:tc>
      </w:tr>
      <w:tr w:rsidR="00661770" w:rsidRPr="00A222DF" w14:paraId="5FA0A831" w14:textId="77777777" w:rsidTr="00E519B0">
        <w:tc>
          <w:tcPr>
            <w:tcW w:w="1659" w:type="dxa"/>
          </w:tcPr>
          <w:p w14:paraId="79055D64" w14:textId="66BB9DDE" w:rsidR="00661770" w:rsidRPr="00A222DF" w:rsidRDefault="00661770">
            <w:pPr>
              <w:rPr>
                <w:sz w:val="32"/>
                <w:szCs w:val="32"/>
              </w:rPr>
            </w:pPr>
          </w:p>
        </w:tc>
        <w:tc>
          <w:tcPr>
            <w:tcW w:w="1710" w:type="dxa"/>
          </w:tcPr>
          <w:p w14:paraId="5DDCCB86" w14:textId="77777777" w:rsidR="00661770" w:rsidRPr="00A222DF" w:rsidRDefault="0066177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7A78B9CE" w14:textId="77777777" w:rsidR="00661770" w:rsidRPr="00A222DF" w:rsidRDefault="0066177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47D03C8" w14:textId="77777777" w:rsidR="00661770" w:rsidRPr="00A222DF" w:rsidRDefault="0066177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4B06D185" w14:textId="77777777" w:rsidR="00661770" w:rsidRPr="00A222DF" w:rsidRDefault="00661770">
            <w:pPr>
              <w:rPr>
                <w:sz w:val="32"/>
                <w:szCs w:val="32"/>
              </w:rPr>
            </w:pPr>
          </w:p>
        </w:tc>
      </w:tr>
      <w:tr w:rsidR="00661770" w:rsidRPr="00A222DF" w14:paraId="72E9DFBF" w14:textId="77777777" w:rsidTr="00E519B0">
        <w:tc>
          <w:tcPr>
            <w:tcW w:w="1659" w:type="dxa"/>
          </w:tcPr>
          <w:p w14:paraId="053AE23D" w14:textId="77777777" w:rsidR="00661770" w:rsidRPr="00A222DF" w:rsidRDefault="00661770">
            <w:pPr>
              <w:rPr>
                <w:sz w:val="32"/>
                <w:szCs w:val="32"/>
              </w:rPr>
            </w:pPr>
          </w:p>
        </w:tc>
        <w:tc>
          <w:tcPr>
            <w:tcW w:w="1710" w:type="dxa"/>
          </w:tcPr>
          <w:p w14:paraId="3F05E0C7" w14:textId="77777777" w:rsidR="00661770" w:rsidRPr="00A222DF" w:rsidRDefault="0066177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5F8D08FC" w14:textId="77777777" w:rsidR="00661770" w:rsidRPr="00A222DF" w:rsidRDefault="0066177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409E8B75" w14:textId="77777777" w:rsidR="00661770" w:rsidRPr="00A222DF" w:rsidRDefault="0066177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1D58CE2A" w14:textId="77777777" w:rsidR="00661770" w:rsidRPr="00A222DF" w:rsidRDefault="00661770">
            <w:pPr>
              <w:rPr>
                <w:sz w:val="32"/>
                <w:szCs w:val="32"/>
              </w:rPr>
            </w:pPr>
          </w:p>
        </w:tc>
      </w:tr>
      <w:tr w:rsidR="00661770" w:rsidRPr="00A222DF" w14:paraId="63A4E728" w14:textId="77777777" w:rsidTr="00E519B0">
        <w:tc>
          <w:tcPr>
            <w:tcW w:w="1659" w:type="dxa"/>
          </w:tcPr>
          <w:p w14:paraId="5684F0E6" w14:textId="77777777" w:rsidR="00661770" w:rsidRPr="00A222DF" w:rsidRDefault="00661770">
            <w:pPr>
              <w:rPr>
                <w:sz w:val="32"/>
                <w:szCs w:val="32"/>
              </w:rPr>
            </w:pPr>
          </w:p>
        </w:tc>
        <w:tc>
          <w:tcPr>
            <w:tcW w:w="1710" w:type="dxa"/>
          </w:tcPr>
          <w:p w14:paraId="451A8F68" w14:textId="77777777" w:rsidR="00661770" w:rsidRPr="00A222DF" w:rsidRDefault="0066177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26FC592E" w14:textId="77777777" w:rsidR="00661770" w:rsidRPr="00A222DF" w:rsidRDefault="0066177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39F60FBB" w14:textId="77777777" w:rsidR="00661770" w:rsidRPr="00A222DF" w:rsidRDefault="0066177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2FC6407E" w14:textId="77777777" w:rsidR="00661770" w:rsidRPr="00A222DF" w:rsidRDefault="00661770">
            <w:pPr>
              <w:rPr>
                <w:sz w:val="32"/>
                <w:szCs w:val="32"/>
              </w:rPr>
            </w:pPr>
          </w:p>
        </w:tc>
      </w:tr>
      <w:tr w:rsidR="00661770" w:rsidRPr="00A222DF" w14:paraId="6C5D5070" w14:textId="77777777" w:rsidTr="00E519B0">
        <w:tc>
          <w:tcPr>
            <w:tcW w:w="1659" w:type="dxa"/>
          </w:tcPr>
          <w:p w14:paraId="54F96F29" w14:textId="77777777" w:rsidR="00661770" w:rsidRPr="00A222DF" w:rsidRDefault="00661770">
            <w:pPr>
              <w:rPr>
                <w:sz w:val="32"/>
                <w:szCs w:val="32"/>
              </w:rPr>
            </w:pPr>
          </w:p>
        </w:tc>
        <w:tc>
          <w:tcPr>
            <w:tcW w:w="1710" w:type="dxa"/>
          </w:tcPr>
          <w:p w14:paraId="002A4A66" w14:textId="77777777" w:rsidR="00661770" w:rsidRPr="00A222DF" w:rsidRDefault="00661770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7174CEA5" w14:textId="77777777" w:rsidR="00661770" w:rsidRPr="00A222DF" w:rsidRDefault="00661770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29287480" w14:textId="77777777" w:rsidR="00661770" w:rsidRPr="00A222DF" w:rsidRDefault="00661770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100A0B39" w14:textId="77777777" w:rsidR="00661770" w:rsidRPr="00A222DF" w:rsidRDefault="00661770">
            <w:pPr>
              <w:rPr>
                <w:sz w:val="32"/>
                <w:szCs w:val="32"/>
              </w:rPr>
            </w:pPr>
          </w:p>
        </w:tc>
      </w:tr>
    </w:tbl>
    <w:p w14:paraId="53FC7FF4" w14:textId="7AED6800" w:rsidR="002B6023" w:rsidRDefault="00F9251F" w:rsidP="0058506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通過</w:t>
      </w:r>
      <w:bookmarkStart w:id="0" w:name="_GoBack"/>
      <w:bookmarkEnd w:id="0"/>
      <w:r w:rsidR="002B6023">
        <w:rPr>
          <w:rFonts w:hint="eastAsia"/>
          <w:sz w:val="32"/>
          <w:szCs w:val="32"/>
        </w:rPr>
        <w:t>日期：</w:t>
      </w:r>
    </w:p>
    <w:p w14:paraId="2C56F724" w14:textId="0995D441" w:rsidR="0052092F" w:rsidRPr="001B12A3" w:rsidRDefault="0052092F" w:rsidP="0058506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製表人</w:t>
      </w:r>
      <w:r>
        <w:rPr>
          <w:rFonts w:hint="eastAsia"/>
          <w:sz w:val="32"/>
          <w:szCs w:val="32"/>
        </w:rPr>
        <w:t xml:space="preserve">              </w:t>
      </w:r>
      <w:r w:rsidR="002F6EF2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系主任</w:t>
      </w:r>
      <w:r>
        <w:rPr>
          <w:rFonts w:hint="eastAsia"/>
          <w:sz w:val="32"/>
          <w:szCs w:val="32"/>
        </w:rPr>
        <w:t xml:space="preserve">              </w:t>
      </w:r>
    </w:p>
    <w:sectPr w:rsidR="0052092F" w:rsidRPr="001B12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64E32" w14:textId="77777777" w:rsidR="0078613D" w:rsidRDefault="0078613D" w:rsidP="005406C5">
      <w:r>
        <w:separator/>
      </w:r>
    </w:p>
  </w:endnote>
  <w:endnote w:type="continuationSeparator" w:id="0">
    <w:p w14:paraId="35DC5B9E" w14:textId="77777777" w:rsidR="0078613D" w:rsidRDefault="0078613D" w:rsidP="0054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2593A" w14:textId="77777777" w:rsidR="0078613D" w:rsidRDefault="0078613D" w:rsidP="005406C5">
      <w:r>
        <w:separator/>
      </w:r>
    </w:p>
  </w:footnote>
  <w:footnote w:type="continuationSeparator" w:id="0">
    <w:p w14:paraId="6F2DB6FB" w14:textId="77777777" w:rsidR="0078613D" w:rsidRDefault="0078613D" w:rsidP="00540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55"/>
    <w:rsid w:val="0005575B"/>
    <w:rsid w:val="00072382"/>
    <w:rsid w:val="00085ECF"/>
    <w:rsid w:val="000C76F1"/>
    <w:rsid w:val="001B12A3"/>
    <w:rsid w:val="001F54E2"/>
    <w:rsid w:val="002B6023"/>
    <w:rsid w:val="002F6EF2"/>
    <w:rsid w:val="00364B82"/>
    <w:rsid w:val="00472405"/>
    <w:rsid w:val="004E7B22"/>
    <w:rsid w:val="0052092F"/>
    <w:rsid w:val="005406C5"/>
    <w:rsid w:val="00585067"/>
    <w:rsid w:val="0060594B"/>
    <w:rsid w:val="00661770"/>
    <w:rsid w:val="0078613D"/>
    <w:rsid w:val="00871EAF"/>
    <w:rsid w:val="008B5D76"/>
    <w:rsid w:val="00942E35"/>
    <w:rsid w:val="00990541"/>
    <w:rsid w:val="00A222DF"/>
    <w:rsid w:val="00AD06AB"/>
    <w:rsid w:val="00BC1055"/>
    <w:rsid w:val="00D55616"/>
    <w:rsid w:val="00D910C1"/>
    <w:rsid w:val="00DF6F00"/>
    <w:rsid w:val="00E519B0"/>
    <w:rsid w:val="00F1303C"/>
    <w:rsid w:val="00F9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50895"/>
  <w15:docId w15:val="{07B8637E-6B6F-4E00-B7BD-110F3D6B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0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06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0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06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許家彰</dc:creator>
  <cp:lastModifiedBy>20220502</cp:lastModifiedBy>
  <cp:revision>7</cp:revision>
  <dcterms:created xsi:type="dcterms:W3CDTF">2022-08-10T03:05:00Z</dcterms:created>
  <dcterms:modified xsi:type="dcterms:W3CDTF">2023-03-02T09:13:00Z</dcterms:modified>
</cp:coreProperties>
</file>